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63F2" w14:textId="77777777" w:rsidR="00F924C7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p w14:paraId="0762177D" w14:textId="78601A3E" w:rsidR="00575B85" w:rsidRDefault="00F26075" w:rsidP="003F0377">
      <w:pPr>
        <w:jc w:val="center"/>
        <w:rPr>
          <w:b/>
        </w:rPr>
      </w:pPr>
      <w:r>
        <w:rPr>
          <w:b/>
        </w:rPr>
        <w:t>Cz. I 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52"/>
        <w:gridCol w:w="278"/>
        <w:gridCol w:w="7"/>
        <w:gridCol w:w="140"/>
        <w:gridCol w:w="70"/>
        <w:gridCol w:w="825"/>
        <w:gridCol w:w="97"/>
        <w:gridCol w:w="11"/>
        <w:gridCol w:w="554"/>
        <w:gridCol w:w="286"/>
        <w:gridCol w:w="281"/>
        <w:gridCol w:w="170"/>
        <w:gridCol w:w="29"/>
        <w:gridCol w:w="300"/>
        <w:gridCol w:w="915"/>
        <w:gridCol w:w="561"/>
        <w:gridCol w:w="39"/>
        <w:gridCol w:w="60"/>
        <w:gridCol w:w="225"/>
        <w:gridCol w:w="1097"/>
        <w:gridCol w:w="298"/>
        <w:gridCol w:w="25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24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0E0A98">
        <w:trPr>
          <w:trHeight w:val="497"/>
          <w:jc w:val="center"/>
        </w:trPr>
        <w:tc>
          <w:tcPr>
            <w:tcW w:w="2399" w:type="dxa"/>
            <w:gridSpan w:val="5"/>
            <w:tcBorders>
              <w:right w:val="nil"/>
            </w:tcBorders>
            <w:shd w:val="clear" w:color="auto" w:fill="auto"/>
          </w:tcPr>
          <w:p w14:paraId="6E2766E7" w14:textId="1DF1050E" w:rsidR="001172B5" w:rsidRPr="008D3563" w:rsidRDefault="008D3563" w:rsidP="008D3563">
            <w:p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172B5" w:rsidRPr="008D3563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6" w:type="dxa"/>
            <w:gridSpan w:val="7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24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0E0A98">
        <w:trPr>
          <w:trHeight w:val="624"/>
          <w:jc w:val="center"/>
        </w:trPr>
        <w:tc>
          <w:tcPr>
            <w:tcW w:w="2469" w:type="dxa"/>
            <w:gridSpan w:val="6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9" w:type="dxa"/>
            <w:gridSpan w:val="8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0E0A98">
        <w:trPr>
          <w:trHeight w:val="454"/>
          <w:jc w:val="center"/>
        </w:trPr>
        <w:tc>
          <w:tcPr>
            <w:tcW w:w="3294" w:type="dxa"/>
            <w:gridSpan w:val="7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12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24"/>
            <w:tcBorders>
              <w:bottom w:val="single" w:sz="4" w:space="0" w:color="auto"/>
            </w:tcBorders>
            <w:shd w:val="pct25" w:color="auto" w:fill="auto"/>
          </w:tcPr>
          <w:p w14:paraId="5E883865" w14:textId="571A203F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  <w:r w:rsidR="000E0A98">
              <w:rPr>
                <w:b/>
                <w:sz w:val="16"/>
                <w:szCs w:val="16"/>
              </w:rPr>
              <w:t xml:space="preserve"> </w:t>
            </w:r>
            <w:r w:rsidR="000E0A98" w:rsidRPr="000E0A98">
              <w:rPr>
                <w:b/>
                <w:sz w:val="16"/>
                <w:szCs w:val="16"/>
              </w:rPr>
              <w:t>I ADRES E-MAIL</w:t>
            </w:r>
          </w:p>
        </w:tc>
      </w:tr>
      <w:tr w:rsidR="005112F2" w:rsidRPr="00691B32" w14:paraId="62A76545" w14:textId="77777777" w:rsidTr="000E0A98">
        <w:trPr>
          <w:trHeight w:val="510"/>
          <w:jc w:val="center"/>
        </w:trPr>
        <w:tc>
          <w:tcPr>
            <w:tcW w:w="2252" w:type="dxa"/>
            <w:gridSpan w:val="3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9" w:type="dxa"/>
            <w:gridSpan w:val="7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0E0A98">
        <w:trPr>
          <w:trHeight w:val="510"/>
          <w:jc w:val="center"/>
        </w:trPr>
        <w:tc>
          <w:tcPr>
            <w:tcW w:w="1974" w:type="dxa"/>
            <w:gridSpan w:val="2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2" w:type="dxa"/>
            <w:gridSpan w:val="8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0E0A98" w:rsidRPr="00691B32" w14:paraId="4306BF97" w14:textId="77777777" w:rsidTr="006D65A8">
        <w:trPr>
          <w:trHeight w:val="510"/>
          <w:jc w:val="center"/>
        </w:trPr>
        <w:tc>
          <w:tcPr>
            <w:tcW w:w="9904" w:type="dxa"/>
            <w:gridSpan w:val="24"/>
            <w:shd w:val="clear" w:color="auto" w:fill="auto"/>
          </w:tcPr>
          <w:p w14:paraId="7E0C903F" w14:textId="5B3166E6" w:rsidR="000E0A98" w:rsidRDefault="000E0A98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 Adres e-mail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24"/>
            <w:tcBorders>
              <w:bottom w:val="single" w:sz="4" w:space="0" w:color="auto"/>
            </w:tcBorders>
            <w:shd w:val="pct25" w:color="auto" w:fill="auto"/>
          </w:tcPr>
          <w:p w14:paraId="2C8D6017" w14:textId="6A87CDC3" w:rsidR="005112F2" w:rsidRPr="00691B32" w:rsidRDefault="005112F2" w:rsidP="000E0A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DB5DC3" w:rsidRPr="00691B32" w14:paraId="281F63A3" w14:textId="78D805A0" w:rsidTr="000E0A98">
        <w:trPr>
          <w:trHeight w:val="510"/>
          <w:jc w:val="center"/>
        </w:trPr>
        <w:tc>
          <w:tcPr>
            <w:tcW w:w="2259" w:type="dxa"/>
            <w:gridSpan w:val="4"/>
            <w:shd w:val="clear" w:color="auto" w:fill="auto"/>
          </w:tcPr>
          <w:p w14:paraId="39E0F80C" w14:textId="144597E4" w:rsidR="00DB5DC3" w:rsidRPr="00691B32" w:rsidRDefault="000E0A98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B5DC3" w:rsidRPr="00691B32">
              <w:rPr>
                <w:sz w:val="16"/>
                <w:szCs w:val="16"/>
              </w:rPr>
              <w:t>. Ulica</w:t>
            </w:r>
          </w:p>
          <w:p w14:paraId="0C50EE56" w14:textId="30AA008A" w:rsidR="00DB5DC3" w:rsidRPr="00691B32" w:rsidRDefault="00DB5DC3" w:rsidP="005B41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14:paraId="4377CACD" w14:textId="1EEFD698" w:rsidR="00DB5DC3" w:rsidRPr="00691B32" w:rsidRDefault="000E0A98" w:rsidP="005B41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B5DC3">
              <w:rPr>
                <w:sz w:val="16"/>
                <w:szCs w:val="16"/>
              </w:rPr>
              <w:t>. Nr domu</w:t>
            </w:r>
          </w:p>
        </w:tc>
        <w:tc>
          <w:tcPr>
            <w:tcW w:w="1320" w:type="dxa"/>
            <w:gridSpan w:val="5"/>
            <w:shd w:val="clear" w:color="auto" w:fill="auto"/>
          </w:tcPr>
          <w:p w14:paraId="6E549851" w14:textId="14CAA105" w:rsidR="00DB5DC3" w:rsidRPr="00691B32" w:rsidRDefault="000E0A98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B5DC3">
              <w:rPr>
                <w:sz w:val="16"/>
                <w:szCs w:val="16"/>
              </w:rPr>
              <w:t>. Nr lokalu</w:t>
            </w:r>
          </w:p>
        </w:tc>
        <w:tc>
          <w:tcPr>
            <w:tcW w:w="2100" w:type="dxa"/>
            <w:gridSpan w:val="6"/>
            <w:shd w:val="clear" w:color="auto" w:fill="auto"/>
          </w:tcPr>
          <w:p w14:paraId="4B718720" w14:textId="5FE45908" w:rsidR="00DB5DC3" w:rsidRPr="00691B32" w:rsidRDefault="000E0A98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B5DC3">
              <w:rPr>
                <w:sz w:val="16"/>
                <w:szCs w:val="16"/>
              </w:rPr>
              <w:t>. Miejscowość</w:t>
            </w:r>
          </w:p>
          <w:p w14:paraId="0746C433" w14:textId="0FBE30D1" w:rsidR="00DB5DC3" w:rsidRPr="00691B32" w:rsidRDefault="00DB5DC3" w:rsidP="005B41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14:paraId="6AF3E1E5" w14:textId="3C4A08EB" w:rsidR="00DB5DC3" w:rsidRPr="00691B32" w:rsidRDefault="000E0A98" w:rsidP="005B41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B5DC3">
              <w:rPr>
                <w:sz w:val="16"/>
                <w:szCs w:val="16"/>
              </w:rPr>
              <w:t>. Kod pocztowy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125CC423" w14:textId="5108E4A4" w:rsidR="00DB5DC3" w:rsidRPr="00691B32" w:rsidRDefault="000E0A98" w:rsidP="00DB5D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B5DC3">
              <w:rPr>
                <w:sz w:val="16"/>
                <w:szCs w:val="16"/>
              </w:rPr>
              <w:t>. Poczta</w:t>
            </w:r>
          </w:p>
        </w:tc>
      </w:tr>
      <w:tr w:rsidR="000E0A98" w:rsidRPr="00691B32" w14:paraId="06C05319" w14:textId="41B47734" w:rsidTr="000E0A98">
        <w:trPr>
          <w:trHeight w:val="510"/>
          <w:jc w:val="center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746AFE05" w14:textId="2660C5FB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>. Skrytka pocztowa</w:t>
            </w:r>
          </w:p>
          <w:p w14:paraId="0866E1B4" w14:textId="422E8CEB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316609" w14:textId="48367C00" w:rsidR="000E0A98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Dzielnica</w:t>
            </w:r>
          </w:p>
          <w:p w14:paraId="6DED6C30" w14:textId="44ADBE78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C24C22" w14:textId="27E20A72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 Gmina</w:t>
            </w:r>
          </w:p>
          <w:p w14:paraId="7E4A5C37" w14:textId="249868A2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437C6C" w14:textId="35DA86DA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</w:t>
            </w:r>
            <w:r w:rsidRPr="006D18C4">
              <w:rPr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Powiat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DE2276" w14:textId="491B33A8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 Województwo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DD850" w14:textId="78F2ED84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bookmarkStart w:id="0" w:name="_GoBack"/>
            <w:bookmarkEnd w:id="0"/>
            <w:r>
              <w:rPr>
                <w:sz w:val="16"/>
                <w:szCs w:val="16"/>
              </w:rPr>
              <w:t>. Kraj</w:t>
            </w:r>
          </w:p>
        </w:tc>
      </w:tr>
      <w:tr w:rsidR="000E0A98" w:rsidRPr="00F000B2" w14:paraId="167869D5" w14:textId="77777777" w:rsidTr="003B5441">
        <w:trPr>
          <w:jc w:val="center"/>
        </w:trPr>
        <w:tc>
          <w:tcPr>
            <w:tcW w:w="9904" w:type="dxa"/>
            <w:gridSpan w:val="24"/>
            <w:shd w:val="pct25" w:color="auto" w:fill="auto"/>
          </w:tcPr>
          <w:p w14:paraId="1B408D46" w14:textId="55525D17" w:rsidR="000E0A98" w:rsidRPr="00F000B2" w:rsidRDefault="000E0A98" w:rsidP="000E0A9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NR TELEFONU (obowiązkowe </w:t>
            </w:r>
            <w:r w:rsidRPr="005B4165">
              <w:rPr>
                <w:b/>
                <w:sz w:val="16"/>
                <w:szCs w:val="16"/>
              </w:rPr>
              <w:t>w przypadku radców prawnych uprawnionych do obrony według ustawy o radcach prawnych</w:t>
            </w:r>
            <w:r>
              <w:rPr>
                <w:b/>
                <w:sz w:val="16"/>
                <w:szCs w:val="16"/>
              </w:rPr>
              <w:t>; w pozostałych przypadkach fakultatywne ale rekomendowane w celu umożliwienia szybkiego kontaktu)</w:t>
            </w:r>
          </w:p>
        </w:tc>
      </w:tr>
      <w:tr w:rsidR="000E0A98" w:rsidRPr="006D18C4" w14:paraId="00303CEF" w14:textId="77777777" w:rsidTr="00714250">
        <w:trPr>
          <w:trHeight w:val="510"/>
          <w:jc w:val="center"/>
        </w:trPr>
        <w:tc>
          <w:tcPr>
            <w:tcW w:w="9904" w:type="dxa"/>
            <w:gridSpan w:val="24"/>
            <w:shd w:val="clear" w:color="auto" w:fill="FFFFFF"/>
          </w:tcPr>
          <w:p w14:paraId="7E619223" w14:textId="06C266E3" w:rsidR="000E0A98" w:rsidRPr="006D18C4" w:rsidRDefault="000E0A98" w:rsidP="000E0A98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34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</w:tr>
      <w:bookmarkEnd w:id="2"/>
      <w:tr w:rsidR="000E0A98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24"/>
            <w:vAlign w:val="center"/>
          </w:tcPr>
          <w:p w14:paraId="559E45CF" w14:textId="77777777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0E0A98" w:rsidRPr="00691B32" w14:paraId="668A6851" w14:textId="77777777" w:rsidTr="000E0A98">
        <w:trPr>
          <w:trHeight w:val="531"/>
          <w:jc w:val="center"/>
        </w:trPr>
        <w:tc>
          <w:tcPr>
            <w:tcW w:w="2252" w:type="dxa"/>
            <w:gridSpan w:val="3"/>
            <w:shd w:val="clear" w:color="auto" w:fill="auto"/>
          </w:tcPr>
          <w:p w14:paraId="0C5B9807" w14:textId="1726A0A1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4"/>
            <w:shd w:val="clear" w:color="auto" w:fill="auto"/>
          </w:tcPr>
          <w:p w14:paraId="30E3FFE3" w14:textId="1832CE6B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6" w:type="dxa"/>
            <w:gridSpan w:val="7"/>
            <w:shd w:val="clear" w:color="auto" w:fill="auto"/>
          </w:tcPr>
          <w:p w14:paraId="35DC7BE9" w14:textId="429694E9" w:rsidR="000E0A98" w:rsidRPr="00691B32" w:rsidRDefault="000E0A98" w:rsidP="000E0A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Pr="008D3563" w:rsidRDefault="005112F2" w:rsidP="008D3563">
      <w:pPr>
        <w:rPr>
          <w:b/>
          <w:sz w:val="18"/>
          <w:szCs w:val="18"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1AAD05BC" w:rsidR="005112F2" w:rsidRPr="008C1E80" w:rsidRDefault="00321477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5112F2"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439A6CB0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21477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33D8198F" w:rsidR="005112F2" w:rsidRPr="008C1E80" w:rsidRDefault="00321477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112F2"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27E6B73F" w:rsidR="005112F2" w:rsidRPr="008C1E80" w:rsidRDefault="00321477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5112F2"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5FB7428D" w:rsidR="005112F2" w:rsidRPr="00691B32" w:rsidRDefault="00321477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42,43</w:t>
            </w:r>
            <w:r w:rsidR="005112F2">
              <w:rPr>
                <w:sz w:val="16"/>
                <w:szCs w:val="16"/>
              </w:rPr>
              <w:t>.</w:t>
            </w:r>
            <w:r w:rsidR="005112F2" w:rsidRPr="00691B32">
              <w:rPr>
                <w:sz w:val="16"/>
                <w:szCs w:val="16"/>
              </w:rPr>
              <w:t>Rodzaj</w:t>
            </w:r>
            <w:r w:rsidR="005112F2"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7E8CD57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563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36FAEF5F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563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7E93B572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563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307D4A5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563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3D0F1C40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3563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0AC96BCA" w:rsidR="005112F2" w:rsidRPr="00F22016" w:rsidRDefault="008D3563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49</w:t>
            </w:r>
            <w:r w:rsidR="00206C58">
              <w:rPr>
                <w:sz w:val="16"/>
                <w:szCs w:val="16"/>
              </w:rPr>
              <w:t xml:space="preserve">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8D3563">
        <w:trPr>
          <w:trHeight w:val="600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2053FC8D" w:rsidR="005112F2" w:rsidRPr="008C1E80" w:rsidRDefault="008D3563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5112F2"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7C954B41" w:rsidR="005112F2" w:rsidRPr="008C1E80" w:rsidRDefault="008D3563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5112F2"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6486AF74" w:rsidR="005112F2" w:rsidRPr="008C1E80" w:rsidRDefault="008D3563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5112F2"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8D3563"/>
    <w:sectPr w:rsidR="00A13825" w:rsidSect="008D3563">
      <w:pgSz w:w="11906" w:h="16838"/>
      <w:pgMar w:top="340" w:right="1418" w:bottom="284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14A4" w14:textId="77777777" w:rsidR="009573E0" w:rsidRDefault="009573E0" w:rsidP="00DF5A4D">
      <w:pPr>
        <w:spacing w:after="0" w:line="240" w:lineRule="auto"/>
      </w:pPr>
      <w:r>
        <w:separator/>
      </w:r>
    </w:p>
  </w:endnote>
  <w:endnote w:type="continuationSeparator" w:id="0">
    <w:p w14:paraId="41DD1B04" w14:textId="77777777" w:rsidR="009573E0" w:rsidRDefault="009573E0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42DA" w14:textId="77777777" w:rsidR="009573E0" w:rsidRDefault="009573E0" w:rsidP="00DF5A4D">
      <w:pPr>
        <w:spacing w:after="0" w:line="240" w:lineRule="auto"/>
      </w:pPr>
      <w:r>
        <w:separator/>
      </w:r>
    </w:p>
  </w:footnote>
  <w:footnote w:type="continuationSeparator" w:id="0">
    <w:p w14:paraId="60629468" w14:textId="77777777" w:rsidR="009573E0" w:rsidRDefault="009573E0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8D3563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06E0"/>
    <w:rsid w:val="000D3BCE"/>
    <w:rsid w:val="000D5C5D"/>
    <w:rsid w:val="000E0A98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1477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2789"/>
    <w:rsid w:val="00515E9A"/>
    <w:rsid w:val="00524BA2"/>
    <w:rsid w:val="005414F0"/>
    <w:rsid w:val="00541A19"/>
    <w:rsid w:val="00575B85"/>
    <w:rsid w:val="00591EFB"/>
    <w:rsid w:val="005B4165"/>
    <w:rsid w:val="005D193F"/>
    <w:rsid w:val="005D5290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91486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3563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573E0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57FC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5DC3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D5740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0D762-F032-4726-BF01-2B906FB6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BL</cp:lastModifiedBy>
  <cp:revision>8</cp:revision>
  <cp:lastPrinted>2020-03-10T07:06:00Z</cp:lastPrinted>
  <dcterms:created xsi:type="dcterms:W3CDTF">2020-03-11T07:32:00Z</dcterms:created>
  <dcterms:modified xsi:type="dcterms:W3CDTF">2023-03-06T10:36:00Z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