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E8AE" w14:textId="5DF3CEA4" w:rsidR="00A15743" w:rsidRPr="00BB26E7" w:rsidRDefault="00002D77" w:rsidP="00BB26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B26E7">
        <w:rPr>
          <w:rFonts w:ascii="Arial" w:eastAsia="Times New Roman" w:hAnsi="Arial" w:cs="Arial"/>
          <w:b/>
          <w:bCs/>
          <w:sz w:val="28"/>
          <w:szCs w:val="28"/>
        </w:rPr>
        <w:t xml:space="preserve">Komisja ds. Integracji Środowiskowej i </w:t>
      </w:r>
      <w:r w:rsidR="00C0693E" w:rsidRPr="00BB26E7">
        <w:rPr>
          <w:rFonts w:ascii="Arial" w:eastAsia="Times New Roman" w:hAnsi="Arial" w:cs="Arial"/>
          <w:b/>
          <w:bCs/>
          <w:sz w:val="28"/>
          <w:szCs w:val="28"/>
        </w:rPr>
        <w:t>Publikacji</w:t>
      </w:r>
    </w:p>
    <w:p w14:paraId="124E386D" w14:textId="5F70F8E1" w:rsidR="00A15743" w:rsidRPr="00BB26E7" w:rsidRDefault="00002D77" w:rsidP="00BB26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B26E7">
        <w:rPr>
          <w:rFonts w:ascii="Arial" w:eastAsia="Times New Roman" w:hAnsi="Arial" w:cs="Arial"/>
          <w:b/>
          <w:bCs/>
          <w:sz w:val="28"/>
          <w:szCs w:val="28"/>
        </w:rPr>
        <w:t>zaprasza członków samorządu radców prawnych</w:t>
      </w:r>
    </w:p>
    <w:p w14:paraId="5DD75F93" w14:textId="68C118F0" w:rsidR="007F702E" w:rsidRDefault="00002D77" w:rsidP="00BB26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26E7">
        <w:rPr>
          <w:rFonts w:ascii="Arial" w:eastAsia="Times New Roman" w:hAnsi="Arial" w:cs="Arial"/>
          <w:b/>
          <w:bCs/>
          <w:sz w:val="28"/>
          <w:szCs w:val="28"/>
        </w:rPr>
        <w:t xml:space="preserve">na </w:t>
      </w:r>
      <w:r w:rsidR="00C0693E" w:rsidRPr="00BB26E7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="00C0693E" w:rsidRPr="00BB26E7">
        <w:rPr>
          <w:rFonts w:ascii="Arial" w:eastAsia="Times New Roman" w:hAnsi="Arial" w:cs="Arial"/>
          <w:b/>
          <w:bCs/>
          <w:color w:val="000000"/>
          <w:sz w:val="28"/>
          <w:szCs w:val="28"/>
        </w:rPr>
        <w:t>pacer historyczny</w:t>
      </w:r>
      <w:r w:rsidR="007F702E" w:rsidRPr="00BB26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z przewodnikiem</w:t>
      </w:r>
    </w:p>
    <w:p w14:paraId="52E6B083" w14:textId="77777777" w:rsidR="00BB26E7" w:rsidRPr="00BB26E7" w:rsidRDefault="00BB26E7" w:rsidP="00BB26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A7A6A2A" w14:textId="00205B1A" w:rsidR="00263DA2" w:rsidRPr="00BB26E7" w:rsidRDefault="00263DA2" w:rsidP="00BB2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z w:val="17"/>
          <w:szCs w:val="17"/>
        </w:rPr>
      </w:pPr>
      <w:r w:rsidRPr="00BB26E7">
        <w:rPr>
          <w:rFonts w:ascii="Arial" w:eastAsia="Times New Roman" w:hAnsi="Arial" w:cs="Arial"/>
          <w:b/>
          <w:bCs/>
          <w:color w:val="2D2D2D"/>
          <w:sz w:val="30"/>
          <w:szCs w:val="30"/>
        </w:rPr>
        <w:t>w dniu</w:t>
      </w:r>
      <w:r w:rsidR="00BB26E7" w:rsidRPr="00BB26E7">
        <w:rPr>
          <w:rFonts w:ascii="Arial" w:eastAsia="Times New Roman" w:hAnsi="Arial" w:cs="Arial"/>
          <w:b/>
          <w:bCs/>
          <w:color w:val="2D2D2D"/>
          <w:sz w:val="30"/>
          <w:szCs w:val="30"/>
        </w:rPr>
        <w:t xml:space="preserve"> </w:t>
      </w:r>
      <w:r w:rsidR="00652C0A" w:rsidRPr="00BB26E7">
        <w:rPr>
          <w:rFonts w:ascii="Arial" w:eastAsia="Times New Roman" w:hAnsi="Arial" w:cs="Arial"/>
          <w:b/>
          <w:bCs/>
          <w:color w:val="2D2D2D"/>
          <w:sz w:val="30"/>
          <w:szCs w:val="30"/>
        </w:rPr>
        <w:t>12</w:t>
      </w:r>
      <w:r w:rsidRPr="00BB26E7">
        <w:rPr>
          <w:rFonts w:ascii="Arial" w:eastAsia="Times New Roman" w:hAnsi="Arial" w:cs="Arial"/>
          <w:b/>
          <w:bCs/>
          <w:color w:val="2D2D2D"/>
          <w:sz w:val="30"/>
          <w:szCs w:val="30"/>
        </w:rPr>
        <w:t xml:space="preserve"> </w:t>
      </w:r>
      <w:r w:rsidR="00652C0A" w:rsidRPr="00BB26E7">
        <w:rPr>
          <w:rFonts w:ascii="Arial" w:eastAsia="Times New Roman" w:hAnsi="Arial" w:cs="Arial"/>
          <w:b/>
          <w:bCs/>
          <w:color w:val="2D2D2D"/>
          <w:sz w:val="30"/>
          <w:szCs w:val="30"/>
        </w:rPr>
        <w:t xml:space="preserve">czerwca </w:t>
      </w:r>
      <w:r w:rsidRPr="00BB26E7">
        <w:rPr>
          <w:rFonts w:ascii="Arial" w:eastAsia="Times New Roman" w:hAnsi="Arial" w:cs="Arial"/>
          <w:b/>
          <w:bCs/>
          <w:color w:val="2D2D2D"/>
          <w:sz w:val="30"/>
          <w:szCs w:val="30"/>
        </w:rPr>
        <w:t>2022 r.</w:t>
      </w:r>
      <w:r w:rsidR="00BB26E7" w:rsidRPr="00BB26E7">
        <w:rPr>
          <w:rFonts w:ascii="Arial" w:eastAsia="Times New Roman" w:hAnsi="Arial" w:cs="Arial"/>
          <w:b/>
          <w:bCs/>
          <w:color w:val="2D2D2D"/>
          <w:sz w:val="30"/>
          <w:szCs w:val="30"/>
        </w:rPr>
        <w:t xml:space="preserve"> </w:t>
      </w:r>
      <w:r w:rsidR="00652C0A" w:rsidRPr="00BB26E7">
        <w:rPr>
          <w:rFonts w:ascii="Arial" w:eastAsia="Times New Roman" w:hAnsi="Arial" w:cs="Arial"/>
          <w:b/>
          <w:bCs/>
          <w:color w:val="2D2D2D"/>
          <w:sz w:val="30"/>
          <w:szCs w:val="30"/>
        </w:rPr>
        <w:t>(niedziela)</w:t>
      </w:r>
    </w:p>
    <w:p w14:paraId="4704E9ED" w14:textId="77777777" w:rsidR="00BB26E7" w:rsidRDefault="00BB26E7" w:rsidP="00BB2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13EBB4EB" w14:textId="74539EED" w:rsidR="00910834" w:rsidRPr="00BB26E7" w:rsidRDefault="00263DA2" w:rsidP="00BB2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B26E7">
        <w:rPr>
          <w:rFonts w:ascii="Arial" w:eastAsia="Times New Roman" w:hAnsi="Arial" w:cs="Arial"/>
          <w:b/>
          <w:color w:val="000000"/>
          <w:sz w:val="32"/>
          <w:szCs w:val="32"/>
        </w:rPr>
        <w:t>"</w:t>
      </w:r>
      <w:r w:rsidR="00910834" w:rsidRPr="00BB26E7">
        <w:rPr>
          <w:rFonts w:ascii="Arial" w:eastAsia="Times New Roman" w:hAnsi="Arial" w:cs="Arial"/>
          <w:b/>
          <w:color w:val="000000"/>
          <w:sz w:val="32"/>
          <w:szCs w:val="32"/>
        </w:rPr>
        <w:t>Poznański czerwiec 1956</w:t>
      </w:r>
    </w:p>
    <w:p w14:paraId="548860D4" w14:textId="5A6EC738" w:rsidR="00263DA2" w:rsidRPr="00BB26E7" w:rsidRDefault="00910834" w:rsidP="00BB26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B26E7">
        <w:rPr>
          <w:rFonts w:ascii="Arial" w:eastAsia="Times New Roman" w:hAnsi="Arial" w:cs="Arial"/>
          <w:b/>
          <w:color w:val="000000"/>
          <w:sz w:val="32"/>
          <w:szCs w:val="32"/>
        </w:rPr>
        <w:t>z</w:t>
      </w:r>
      <w:r w:rsidR="00652C0A" w:rsidRPr="00BB26E7">
        <w:rPr>
          <w:rFonts w:ascii="Arial" w:eastAsia="Times New Roman" w:hAnsi="Arial" w:cs="Arial"/>
          <w:b/>
          <w:color w:val="000000"/>
          <w:sz w:val="32"/>
          <w:szCs w:val="32"/>
        </w:rPr>
        <w:t>a Wolność, Prawo i Chleb</w:t>
      </w:r>
      <w:r w:rsidR="00263DA2" w:rsidRPr="00BB26E7">
        <w:rPr>
          <w:rFonts w:ascii="Arial" w:eastAsia="Times New Roman" w:hAnsi="Arial" w:cs="Arial"/>
          <w:b/>
          <w:color w:val="000000"/>
          <w:sz w:val="32"/>
          <w:szCs w:val="32"/>
        </w:rPr>
        <w:t>"</w:t>
      </w:r>
    </w:p>
    <w:p w14:paraId="0EF78D78" w14:textId="77777777" w:rsidR="00910834" w:rsidRDefault="00910834" w:rsidP="00652C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49FAF003" w14:textId="77777777" w:rsidR="00910834" w:rsidRDefault="00910834" w:rsidP="00652C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14:paraId="3AD67E81" w14:textId="1E997B99" w:rsidR="00910834" w:rsidRPr="00A14129" w:rsidRDefault="00A14129" w:rsidP="00A14129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4129">
        <w:rPr>
          <w:rFonts w:ascii="Arial" w:eastAsia="Times New Roman" w:hAnsi="Arial" w:cs="Arial"/>
          <w:bCs/>
          <w:sz w:val="24"/>
          <w:szCs w:val="24"/>
        </w:rPr>
        <w:t xml:space="preserve">Przewodnik opowie o </w:t>
      </w:r>
      <w:r w:rsidR="00910834" w:rsidRPr="00A14129">
        <w:rPr>
          <w:rFonts w:ascii="Arial" w:eastAsia="Times New Roman" w:hAnsi="Arial" w:cs="Arial"/>
          <w:bCs/>
          <w:sz w:val="24"/>
          <w:szCs w:val="24"/>
        </w:rPr>
        <w:t>Powstani</w:t>
      </w:r>
      <w:r w:rsidRPr="00A14129">
        <w:rPr>
          <w:rFonts w:ascii="Arial" w:eastAsia="Times New Roman" w:hAnsi="Arial" w:cs="Arial"/>
          <w:bCs/>
          <w:sz w:val="24"/>
          <w:szCs w:val="24"/>
        </w:rPr>
        <w:t>u</w:t>
      </w:r>
      <w:r w:rsidR="00910834" w:rsidRPr="00A14129">
        <w:rPr>
          <w:rFonts w:ascii="Arial" w:eastAsia="Times New Roman" w:hAnsi="Arial" w:cs="Arial"/>
          <w:bCs/>
          <w:sz w:val="24"/>
          <w:szCs w:val="24"/>
        </w:rPr>
        <w:t xml:space="preserve"> Poznański</w:t>
      </w:r>
      <w:r w:rsidRPr="00A14129">
        <w:rPr>
          <w:rFonts w:ascii="Arial" w:eastAsia="Times New Roman" w:hAnsi="Arial" w:cs="Arial"/>
          <w:bCs/>
          <w:sz w:val="24"/>
          <w:szCs w:val="24"/>
        </w:rPr>
        <w:t>m</w:t>
      </w:r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 xml:space="preserve"> pierwsz</w:t>
      </w:r>
      <w:r w:rsidRPr="00A14129">
        <w:rPr>
          <w:rFonts w:ascii="Arial" w:hAnsi="Arial" w:cs="Arial"/>
          <w:sz w:val="24"/>
          <w:szCs w:val="24"/>
          <w:shd w:val="clear" w:color="auto" w:fill="FFFFFF"/>
        </w:rPr>
        <w:t>ym</w:t>
      </w:r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Polska Rzeczpospolita Ludowa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PRL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Strajk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strajk</w:t>
        </w:r>
      </w:hyperlink>
      <w:r w:rsidRPr="00A14129">
        <w:rPr>
          <w:rFonts w:ascii="Arial" w:hAnsi="Arial" w:cs="Arial"/>
          <w:sz w:val="24"/>
          <w:szCs w:val="24"/>
        </w:rPr>
        <w:t>u</w:t>
      </w:r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 generalny i demonstracj</w:t>
      </w:r>
      <w:r w:rsidRPr="00A14129">
        <w:rPr>
          <w:rFonts w:ascii="Arial" w:hAnsi="Arial" w:cs="Arial"/>
          <w:sz w:val="24"/>
          <w:szCs w:val="24"/>
          <w:shd w:val="clear" w:color="auto" w:fill="FFFFFF"/>
        </w:rPr>
        <w:t xml:space="preserve">ach </w:t>
      </w:r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uliczn</w:t>
      </w:r>
      <w:r w:rsidRPr="00A14129"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, które miały miejsce w końcu czerwca 1956 w </w:t>
      </w:r>
      <w:hyperlink r:id="rId7" w:tooltip="Poznań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Poznaniu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. Protesty zostały krwawo stłumione przez </w:t>
      </w:r>
      <w:hyperlink r:id="rId8" w:tooltip="Ludowe Wojsko Polskie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wojsko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 i </w:t>
      </w:r>
      <w:hyperlink r:id="rId9" w:tooltip="Milicja Obywatelska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milicję</w:t>
        </w:r>
      </w:hyperlink>
      <w:r w:rsidRPr="00A14129">
        <w:rPr>
          <w:rFonts w:ascii="Arial" w:hAnsi="Arial" w:cs="Arial"/>
          <w:sz w:val="24"/>
          <w:szCs w:val="24"/>
        </w:rPr>
        <w:t>.</w:t>
      </w:r>
      <w:r w:rsidRPr="00A14129">
        <w:rPr>
          <w:b/>
          <w:bCs/>
          <w:color w:val="000000"/>
          <w:sz w:val="24"/>
          <w:szCs w:val="24"/>
        </w:rPr>
        <w:t xml:space="preserve"> </w:t>
      </w:r>
      <w:r w:rsidRPr="00A14129">
        <w:rPr>
          <w:rFonts w:ascii="Arial" w:hAnsi="Arial" w:cs="Arial"/>
          <w:bCs/>
          <w:color w:val="000000"/>
          <w:sz w:val="24"/>
          <w:szCs w:val="24"/>
        </w:rPr>
        <w:t>Co się stało, że pracowity i spokojny Poznań</w:t>
      </w:r>
      <w:r w:rsidR="001423F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14129">
        <w:rPr>
          <w:rFonts w:ascii="Arial" w:hAnsi="Arial" w:cs="Arial"/>
          <w:bCs/>
          <w:color w:val="000000"/>
          <w:sz w:val="24"/>
          <w:szCs w:val="24"/>
        </w:rPr>
        <w:t xml:space="preserve"> jako pierwszy w PRL zbuntował się przeciw władzy</w:t>
      </w:r>
      <w:r w:rsidR="00BB26E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1BFE56B" w14:textId="6F7AF183" w:rsidR="00910834" w:rsidRPr="00A14129" w:rsidRDefault="00A14129" w:rsidP="00A14129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4129">
        <w:rPr>
          <w:rFonts w:ascii="Arial" w:hAnsi="Arial" w:cs="Arial"/>
          <w:sz w:val="24"/>
          <w:szCs w:val="24"/>
          <w:shd w:val="clear" w:color="auto" w:fill="FFFFFF"/>
        </w:rPr>
        <w:t xml:space="preserve">W programie m.in. zwiedzanie Muzeum Powstania Poznańskiego –Czerwiec 1956 </w:t>
      </w:r>
      <w:r w:rsidR="001423FA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Pr="00A14129">
        <w:rPr>
          <w:rFonts w:ascii="Arial" w:hAnsi="Arial" w:cs="Arial"/>
          <w:sz w:val="24"/>
          <w:szCs w:val="24"/>
          <w:shd w:val="clear" w:color="auto" w:fill="FFFFFF"/>
        </w:rPr>
        <w:t>siedzib</w:t>
      </w:r>
      <w:r w:rsidR="001423FA">
        <w:rPr>
          <w:rFonts w:ascii="Arial" w:hAnsi="Arial" w:cs="Arial"/>
          <w:sz w:val="24"/>
          <w:szCs w:val="24"/>
          <w:shd w:val="clear" w:color="auto" w:fill="FFFFFF"/>
        </w:rPr>
        <w:t xml:space="preserve">ą </w:t>
      </w:r>
      <w:r w:rsidRPr="00A14129">
        <w:rPr>
          <w:rFonts w:ascii="Arial" w:hAnsi="Arial" w:cs="Arial"/>
          <w:sz w:val="24"/>
          <w:szCs w:val="24"/>
          <w:shd w:val="clear" w:color="auto" w:fill="FFFFFF"/>
        </w:rPr>
        <w:t>w podziemiu Centrum Kultury ZAMEK, który g</w:t>
      </w:r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romadzi zbiory dotyczące samego </w:t>
      </w:r>
      <w:hyperlink r:id="rId10" w:tooltip="Poznański Czerwiec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Powstania Poznańskiego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, jak również działalności opozycyjnej wobec wszystkich rządów </w:t>
      </w:r>
      <w:hyperlink r:id="rId11" w:tooltip="Polska Rzeczpospolita Ludowa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PRL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. Obejrzeć można zdjęcia, pamiątki działań zbrojnych w 1956 oraz przedmioty związane z walką opozycyjną. Placówka gromadzi też </w:t>
      </w:r>
      <w:hyperlink r:id="rId12" w:tooltip="Źródła historyczne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źródła historyczne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 związane z </w:t>
      </w:r>
      <w:hyperlink r:id="rId13" w:tooltip="Opozycja (polityka)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opozycją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4" w:tooltip="Komunizm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antykomunistyczną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>, głównie z terenu </w:t>
      </w:r>
      <w:hyperlink r:id="rId15" w:tooltip="Wielkopolska" w:history="1">
        <w:r w:rsidR="00910834" w:rsidRPr="00A14129">
          <w:rPr>
            <w:rFonts w:ascii="Arial" w:hAnsi="Arial" w:cs="Arial"/>
            <w:sz w:val="24"/>
            <w:szCs w:val="24"/>
            <w:shd w:val="clear" w:color="auto" w:fill="FFFFFF"/>
          </w:rPr>
          <w:t>Wielkopolski</w:t>
        </w:r>
      </w:hyperlink>
      <w:r w:rsidR="00910834" w:rsidRPr="00A1412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49D10972" w14:textId="77777777" w:rsidR="00910834" w:rsidRPr="00A14129" w:rsidRDefault="00910834" w:rsidP="00A14129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F705990" w14:textId="276F2F6B" w:rsidR="00BB26E7" w:rsidRDefault="00652C0A" w:rsidP="001423FA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</w:pPr>
      <w:r w:rsidRPr="00BB26E7">
        <w:rPr>
          <w:rFonts w:ascii="Arial" w:eastAsia="Times New Roman" w:hAnsi="Arial" w:cs="Arial"/>
          <w:color w:val="FF0000"/>
          <w:sz w:val="24"/>
          <w:szCs w:val="24"/>
          <w:u w:val="single"/>
        </w:rPr>
        <w:t>Zbiórka o</w:t>
      </w:r>
      <w:r w:rsidR="00263DA2" w:rsidRPr="00BB26E7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 godz.</w:t>
      </w:r>
      <w:r w:rsidR="00263DA2" w:rsidRP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>12.00</w:t>
      </w:r>
      <w:r w:rsidRP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 xml:space="preserve"> przy wejściu głównym do Zamku Cesarskiego od strony </w:t>
      </w:r>
    </w:p>
    <w:p w14:paraId="73643081" w14:textId="38BF8C1E" w:rsidR="00857225" w:rsidRPr="00BB26E7" w:rsidRDefault="00652C0A" w:rsidP="001423FA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</w:pPr>
      <w:r w:rsidRP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>ul. Św. Marcina</w:t>
      </w:r>
      <w:r w:rsidR="001423FA" w:rsidRP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>.</w:t>
      </w:r>
      <w:r w:rsid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 xml:space="preserve"> </w:t>
      </w:r>
      <w:r w:rsidR="00857225" w:rsidRP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>Zwiedzanie przewiedziane jest do godz.14.</w:t>
      </w:r>
      <w:r w:rsidR="00263DA2" w:rsidRP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>30</w:t>
      </w:r>
      <w:r w:rsidR="001423FA" w:rsidRP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>-15.00</w:t>
      </w:r>
      <w:r w:rsidR="007F702E" w:rsidRPr="00BB26E7">
        <w:rPr>
          <w:rFonts w:ascii="Arial" w:eastAsia="Times New Roman" w:hAnsi="Arial" w:cs="Arial"/>
          <w:bCs/>
          <w:color w:val="FF0000"/>
          <w:sz w:val="24"/>
          <w:szCs w:val="24"/>
          <w:u w:val="single"/>
        </w:rPr>
        <w:t>.</w:t>
      </w:r>
    </w:p>
    <w:p w14:paraId="6E09E330" w14:textId="77777777" w:rsidR="00BB26E7" w:rsidRPr="00BB26E7" w:rsidRDefault="00002D77" w:rsidP="00A1412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B26E7">
        <w:rPr>
          <w:rFonts w:ascii="Arial" w:eastAsia="Times New Roman" w:hAnsi="Arial" w:cs="Arial"/>
          <w:b/>
          <w:bCs/>
          <w:sz w:val="24"/>
          <w:szCs w:val="24"/>
        </w:rPr>
        <w:t>Zapisy na zwiedzanie prosimy przesyłać na adres</w:t>
      </w:r>
      <w:r w:rsidR="00C0693E" w:rsidRPr="00BB26E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5A5B9C0" w14:textId="0C5D8940" w:rsidR="00002D77" w:rsidRPr="00BB26E7" w:rsidRDefault="00BB26E7" w:rsidP="00A1412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hyperlink r:id="rId16" w:history="1">
        <w:r w:rsidR="00C0693E" w:rsidRPr="00BB26E7">
          <w:rPr>
            <w:rStyle w:val="Hipercze"/>
            <w:rFonts w:ascii="Arial" w:eastAsia="Times New Roman" w:hAnsi="Arial" w:cs="Arial"/>
            <w:b/>
            <w:bCs/>
            <w:sz w:val="24"/>
            <w:szCs w:val="24"/>
          </w:rPr>
          <w:t>agnieszka.drazkiewicz@poznan.oirp.pl</w:t>
        </w:r>
      </w:hyperlink>
      <w:r w:rsidR="00002D77" w:rsidRPr="00BB26E7">
        <w:rPr>
          <w:rFonts w:ascii="Arial" w:eastAsia="Times New Roman" w:hAnsi="Arial" w:cs="Arial"/>
          <w:b/>
          <w:bCs/>
          <w:sz w:val="24"/>
          <w:szCs w:val="24"/>
        </w:rPr>
        <w:t xml:space="preserve"> do dnia</w:t>
      </w:r>
      <w:r w:rsidRPr="00BB26E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52C0A" w:rsidRPr="00BB26E7">
        <w:rPr>
          <w:rFonts w:ascii="Arial" w:eastAsia="Times New Roman" w:hAnsi="Arial" w:cs="Arial"/>
          <w:b/>
          <w:bCs/>
          <w:sz w:val="24"/>
          <w:szCs w:val="24"/>
        </w:rPr>
        <w:t xml:space="preserve">10 czerwca </w:t>
      </w:r>
      <w:r w:rsidR="00002D77" w:rsidRPr="00BB26E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A15743" w:rsidRPr="00BB26E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0693E" w:rsidRPr="00BB26E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002D77" w:rsidRPr="00BB26E7">
        <w:rPr>
          <w:rFonts w:ascii="Arial" w:eastAsia="Times New Roman" w:hAnsi="Arial" w:cs="Arial"/>
          <w:b/>
          <w:bCs/>
          <w:sz w:val="24"/>
          <w:szCs w:val="24"/>
        </w:rPr>
        <w:t xml:space="preserve"> r. podając nazwiska uczestników (członek samorządu radcowskiego + osoba towarzysząca +  dzieci)</w:t>
      </w:r>
      <w:r w:rsidR="001423FA" w:rsidRPr="00BB26E7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02D77" w:rsidRPr="00BB26E7">
        <w:rPr>
          <w:rFonts w:ascii="Arial" w:eastAsia="Times New Roman" w:hAnsi="Arial" w:cs="Arial"/>
          <w:b/>
          <w:bCs/>
          <w:sz w:val="24"/>
          <w:szCs w:val="24"/>
        </w:rPr>
        <w:t>Liczba miejsc ograniczona, decyduje kolejność zgłoszeń.</w:t>
      </w:r>
    </w:p>
    <w:p w14:paraId="21D3E261" w14:textId="77777777" w:rsidR="00360991" w:rsidRPr="00A14129" w:rsidRDefault="00002D77" w:rsidP="00A1412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A14129">
        <w:rPr>
          <w:rFonts w:ascii="Arial" w:eastAsia="Times New Roman" w:hAnsi="Arial" w:cs="Arial"/>
          <w:sz w:val="24"/>
          <w:szCs w:val="24"/>
        </w:rPr>
        <w:t>Prosimy, aby osoby</w:t>
      </w:r>
      <w:r w:rsidR="001423FA">
        <w:rPr>
          <w:rFonts w:ascii="Arial" w:eastAsia="Times New Roman" w:hAnsi="Arial" w:cs="Arial"/>
          <w:sz w:val="24"/>
          <w:szCs w:val="24"/>
        </w:rPr>
        <w:t xml:space="preserve"> </w:t>
      </w:r>
      <w:r w:rsidRPr="00A14129">
        <w:rPr>
          <w:rFonts w:ascii="Arial" w:eastAsia="Times New Roman" w:hAnsi="Arial" w:cs="Arial"/>
          <w:sz w:val="24"/>
          <w:szCs w:val="24"/>
        </w:rPr>
        <w:t>które dokonają zgłoszenia, a w późniejszym czasie z różnych względów będą musiały zrezygnować, aby niezwłocznie poinformowały o tym fakcie.</w:t>
      </w:r>
      <w:r w:rsidRPr="00A14129">
        <w:rPr>
          <w:rFonts w:ascii="Arial" w:eastAsia="Times New Roman" w:hAnsi="Arial" w:cs="Arial"/>
          <w:sz w:val="24"/>
          <w:szCs w:val="24"/>
        </w:rPr>
        <w:br/>
      </w:r>
    </w:p>
    <w:p w14:paraId="58A05EBB" w14:textId="77777777" w:rsidR="00002D77" w:rsidRPr="00652C0A" w:rsidRDefault="00002D77" w:rsidP="00002D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52C0A">
        <w:rPr>
          <w:rFonts w:ascii="Arial" w:eastAsia="Times New Roman" w:hAnsi="Arial" w:cs="Arial"/>
          <w:sz w:val="28"/>
          <w:szCs w:val="28"/>
        </w:rPr>
        <w:t>Zapraszamy do uczestnictwa!</w:t>
      </w:r>
    </w:p>
    <w:p w14:paraId="1B5F0E51" w14:textId="77777777" w:rsidR="00002D77" w:rsidRPr="00652C0A" w:rsidRDefault="00002D77" w:rsidP="00002D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52C0A">
        <w:rPr>
          <w:rFonts w:ascii="Arial" w:eastAsia="Times New Roman" w:hAnsi="Arial" w:cs="Arial"/>
          <w:sz w:val="28"/>
          <w:szCs w:val="28"/>
        </w:rPr>
        <w:t xml:space="preserve">Komisja ds Integracji Środowiskowej i </w:t>
      </w:r>
      <w:r w:rsidR="00C0693E" w:rsidRPr="00652C0A">
        <w:rPr>
          <w:rFonts w:ascii="Arial" w:eastAsia="Times New Roman" w:hAnsi="Arial" w:cs="Arial"/>
          <w:sz w:val="28"/>
          <w:szCs w:val="28"/>
        </w:rPr>
        <w:t xml:space="preserve">Publikacji </w:t>
      </w:r>
    </w:p>
    <w:p w14:paraId="58FD4651" w14:textId="2E1B12B7" w:rsidR="00652C0A" w:rsidRDefault="00002D77" w:rsidP="00BB26E7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652C0A">
        <w:rPr>
          <w:rFonts w:ascii="Arial" w:eastAsia="Times New Roman" w:hAnsi="Arial" w:cs="Arial"/>
          <w:sz w:val="28"/>
          <w:szCs w:val="28"/>
        </w:rPr>
        <w:t> </w:t>
      </w:r>
    </w:p>
    <w:sectPr w:rsidR="00652C0A" w:rsidSect="0024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10AD"/>
    <w:multiLevelType w:val="multilevel"/>
    <w:tmpl w:val="E2C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76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7"/>
    <w:rsid w:val="00002D77"/>
    <w:rsid w:val="0001085B"/>
    <w:rsid w:val="00080C34"/>
    <w:rsid w:val="001423FA"/>
    <w:rsid w:val="00165618"/>
    <w:rsid w:val="002112D4"/>
    <w:rsid w:val="002433F6"/>
    <w:rsid w:val="00263DA2"/>
    <w:rsid w:val="00360991"/>
    <w:rsid w:val="00652C0A"/>
    <w:rsid w:val="00737281"/>
    <w:rsid w:val="0079331B"/>
    <w:rsid w:val="007F702E"/>
    <w:rsid w:val="008115CF"/>
    <w:rsid w:val="008325FE"/>
    <w:rsid w:val="00857225"/>
    <w:rsid w:val="00910834"/>
    <w:rsid w:val="00A14129"/>
    <w:rsid w:val="00A15743"/>
    <w:rsid w:val="00BB26E7"/>
    <w:rsid w:val="00BF21C8"/>
    <w:rsid w:val="00C0693E"/>
    <w:rsid w:val="00D80BCE"/>
    <w:rsid w:val="00E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41D2"/>
  <w15:docId w15:val="{4EA7DCF6-5DB9-4008-8FA2-DA4BC2D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D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2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36" w:space="0" w:color="E30630"/>
                    <w:right w:val="none" w:sz="0" w:space="0" w:color="auto"/>
                  </w:divBdr>
                  <w:divsChild>
                    <w:div w:id="19592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075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8127">
                                          <w:blockQuote w:val="1"/>
                                          <w:marLeft w:val="10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FFA5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7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8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32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53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65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67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89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9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36" w:space="0" w:color="E30630"/>
                    <w:right w:val="none" w:sz="0" w:space="0" w:color="auto"/>
                  </w:divBdr>
                  <w:divsChild>
                    <w:div w:id="8121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udowe_Wojsko_Polskie" TargetMode="External"/><Relationship Id="rId13" Type="http://schemas.openxmlformats.org/officeDocument/2006/relationships/hyperlink" Target="https://pl.wikipedia.org/wiki/Opozycja_(polityka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zna%C5%84" TargetMode="External"/><Relationship Id="rId12" Type="http://schemas.openxmlformats.org/officeDocument/2006/relationships/hyperlink" Target="https://pl.wikipedia.org/wiki/%C5%B9r%C3%B3d%C5%82a_historycz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nieszka.drazkiewicz@poznan.oir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rajk" TargetMode="External"/><Relationship Id="rId11" Type="http://schemas.openxmlformats.org/officeDocument/2006/relationships/hyperlink" Target="https://pl.wikipedia.org/wiki/Polska_Rzeczpospolita_Ludowa" TargetMode="External"/><Relationship Id="rId5" Type="http://schemas.openxmlformats.org/officeDocument/2006/relationships/hyperlink" Target="https://pl.wikipedia.org/wiki/Polska_Rzeczpospolita_Ludowa" TargetMode="External"/><Relationship Id="rId15" Type="http://schemas.openxmlformats.org/officeDocument/2006/relationships/hyperlink" Target="https://pl.wikipedia.org/wiki/Wielkopolska" TargetMode="External"/><Relationship Id="rId10" Type="http://schemas.openxmlformats.org/officeDocument/2006/relationships/hyperlink" Target="https://pl.wikipedia.org/wiki/Pozna%C5%84ski_Czerwi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ilicja_Obywatelska" TargetMode="External"/><Relationship Id="rId14" Type="http://schemas.openxmlformats.org/officeDocument/2006/relationships/hyperlink" Target="https://pl.wikipedia.org/wiki/Komuni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Dłutkowska</dc:creator>
  <cp:lastModifiedBy>Agnieszka Drążkiewicz</cp:lastModifiedBy>
  <cp:revision>2</cp:revision>
  <cp:lastPrinted>2022-06-01T11:01:00Z</cp:lastPrinted>
  <dcterms:created xsi:type="dcterms:W3CDTF">2022-06-01T11:02:00Z</dcterms:created>
  <dcterms:modified xsi:type="dcterms:W3CDTF">2022-06-01T11:02:00Z</dcterms:modified>
</cp:coreProperties>
</file>