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2664" w14:textId="77777777" w:rsidR="00AC5E33" w:rsidRDefault="00AC5E33" w:rsidP="00AC5E3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Komisja ds. Integracji Środowiskowej i Publikacji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zaprasza członków samorządu radców prawnych  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na wycieczkę z przewodnikiem po Dzielnicy Cesarskiej w Poznaniu i spacer po Poznańskiej Cytadeli .  </w:t>
      </w:r>
    </w:p>
    <w:p w14:paraId="0BDF76C4" w14:textId="77777777" w:rsidR="00AC5E33" w:rsidRDefault="00AC5E33" w:rsidP="00AC5E3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pl-PL"/>
        </w:rPr>
        <w:t>Dzielnica Cesarska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– ogólna nazwa zespołu reprezentacyjnych zabudowań w </w:t>
      </w:r>
      <w:hyperlink r:id="rId4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Poznaniu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, projektowanych przez wybitnych architektów europejskich. W 2008 uznana została przez </w:t>
      </w:r>
      <w:hyperlink r:id="rId5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prezydenta RP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, w ramach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historycznego zespołu miasta Poznania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, jako </w:t>
      </w:r>
      <w:hyperlink r:id="rId7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pomnik historii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. W obrębie Dzielnicy min. zwiedzimy Zamek cesarski – byłą poznańską rezydencję niemieckiego cesarza Wilhelma II zbudowaną w latach 1905-1910.  Wzniesiono ją na wzór średniowiecznych zamków - jako symbol panowania niemieckiego w Wielkopolsce.</w:t>
      </w:r>
    </w:p>
    <w:p w14:paraId="16DBE5AB" w14:textId="77777777" w:rsidR="00AC5E33" w:rsidRDefault="00AC5E33" w:rsidP="00AC5E3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Trwająca dwa lata konserwacja Zachodniego Skrzydła Zamku była pierwszym tak dużym przedsięwzięciem w tej części gmachu od lat 40. ubiegłego wieku. Konserwacja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sal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 korytarzy przywróciła im blask i wzbogaciła o nowe technologie. </w:t>
      </w:r>
    </w:p>
    <w:p w14:paraId="0D069EE4" w14:textId="77777777" w:rsidR="00AC5E33" w:rsidRDefault="00AC5E33" w:rsidP="00AC5E3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Zbiórka uczestników  w niedzielę 5 września 2021 o godz.11.00 przy wejściu do Starego Browaru (róg ul. Półwiejskiej i Kościuszki ). Czas spaceru ok.3 godzin </w:t>
      </w:r>
    </w:p>
    <w:p w14:paraId="520A49E3" w14:textId="77777777" w:rsidR="00AC5E33" w:rsidRDefault="00AC5E33" w:rsidP="00AC5E33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pl-PL"/>
        </w:rPr>
        <w:t>Park Cytadela w Poznaniu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dawniejszy Fort Winiary. Przewodnik opowie o historii działań militarnych w czasie bitwy o Poznań  w 1945 r. o obronie i natarciu na Cytadelę ( 18.02.1945-23.02.1945).Uczestnicy wycieczki zwiedzą pozostałości fortyfikacji i ślady oblężenia , posłuchają ciekawostek, wspomnień niemieckich obrońców Cytadeli. Odbędzie się zwiedzanie tutejszego Muzeum Uzbrojenia, </w:t>
      </w:r>
      <w:r>
        <w:rPr>
          <w:rFonts w:ascii="Arial" w:hAnsi="Arial" w:cs="Arial"/>
          <w:sz w:val="24"/>
          <w:szCs w:val="24"/>
        </w:rPr>
        <w:t>zapoznamy się</w:t>
      </w:r>
      <w:r>
        <w:rPr>
          <w:rFonts w:ascii="Arial" w:hAnsi="Arial" w:cs="Arial"/>
          <w:sz w:val="24"/>
          <w:szCs w:val="24"/>
          <w:lang w:eastAsia="pl-PL"/>
        </w:rPr>
        <w:t xml:space="preserve"> z pomnikami, zlokalizowanymi na terenie Cytadeli.</w:t>
      </w:r>
    </w:p>
    <w:p w14:paraId="6FC15C5F" w14:textId="77777777" w:rsidR="00AC5E33" w:rsidRDefault="00AC5E33" w:rsidP="00AC5E33">
      <w:r>
        <w:rPr>
          <w:lang w:eastAsia="pl-PL"/>
        </w:rPr>
        <w:t xml:space="preserve">                                -                 </w:t>
      </w:r>
    </w:p>
    <w:p w14:paraId="68019501" w14:textId="7FB36B0D" w:rsidR="00AC5E33" w:rsidRDefault="00AC5E33" w:rsidP="00AC5E3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Zbiórka uczestników w niedzielę 12 września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.godz.11.00 przy wejściu do dworca kolejowego Poznań-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Garbary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 Czas zwiedzania ok 3 godzin .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 xml:space="preserve">   </w:t>
      </w:r>
    </w:p>
    <w:p w14:paraId="1FBE482B" w14:textId="211ECE08" w:rsidR="00AC5E33" w:rsidRDefault="00AC5E33" w:rsidP="00AC5E3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 Zapisy wraz z podanie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daty zwiedzania  prosimy przesyłać na :adres </w:t>
      </w:r>
      <w:hyperlink r:id="rId8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agnieszka.drazkiewicz@poznan.oirp.pl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podając nazwiska uczestników (członek samorządu radcowskiego +1 osoba towarzysząca + ilość dzieci)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 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Liczba miejsc ograniczona, decyduje kolejność zgłoszeń.</w:t>
      </w:r>
    </w:p>
    <w:p w14:paraId="61E35650" w14:textId="77777777" w:rsidR="00AC5E33" w:rsidRDefault="00AC5E33" w:rsidP="00AC5E3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  <w:t> Zapraszamy do uczestnictwa!</w:t>
      </w:r>
    </w:p>
    <w:p w14:paraId="697319D8" w14:textId="77777777" w:rsidR="00AC5E33" w:rsidRDefault="00AC5E33" w:rsidP="00AC5E3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ds Integracji Środowiskowej i Publikacji  </w:t>
      </w:r>
    </w:p>
    <w:p w14:paraId="0EDD20B8" w14:textId="77777777" w:rsidR="003A058D" w:rsidRDefault="00AC5E33"/>
    <w:sectPr w:rsidR="003A058D" w:rsidSect="00AC5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33"/>
    <w:rsid w:val="003B2437"/>
    <w:rsid w:val="008D1BED"/>
    <w:rsid w:val="00A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4921"/>
  <w15:chartTrackingRefBased/>
  <w15:docId w15:val="{9A473EE5-A597-4063-8BF8-9DA76B79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E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C5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razkiewicz@poznan.oir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Pomnik_histor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Historyczny_zesp%C3%B3%C5%82_miasta_Poznania" TargetMode="External"/><Relationship Id="rId5" Type="http://schemas.openxmlformats.org/officeDocument/2006/relationships/hyperlink" Target="https://pl.wikipedia.org/wiki/Prezydent_Rzeczypospolitej_Polskie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l.wikipedia.org/wiki/Pozna%C5%8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2021-08-30T12:35:00Z</dcterms:created>
  <dcterms:modified xsi:type="dcterms:W3CDTF">2021-08-30T12:39:00Z</dcterms:modified>
</cp:coreProperties>
</file>