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D6" w:rsidRDefault="00883AD6" w:rsidP="00883AD6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SOBOTA W MUZEUM</w:t>
      </w:r>
    </w:p>
    <w:p w:rsidR="00883AD6" w:rsidRDefault="00883AD6" w:rsidP="00883AD6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Muzeum Bambrów Poznańskich</w:t>
      </w:r>
    </w:p>
    <w:p w:rsidR="00883AD6" w:rsidRDefault="00883AD6" w:rsidP="00883AD6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marca 2019</w:t>
      </w:r>
    </w:p>
    <w:p w:rsidR="00883AD6" w:rsidRDefault="00883AD6" w:rsidP="00883AD6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Integracji Środowiskowej i Rekreacji OIRP w Poznaniu  zaprasza  Państwa kolejny raz do udziału w spotkaniu z cyklu: Sobota w Muzeum.</w:t>
      </w:r>
    </w:p>
    <w:p w:rsidR="00883AD6" w:rsidRDefault="00883AD6" w:rsidP="00883AD6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 16 marca spotkaliśmy się w Muzeum Bambrów Poznańskich. Oferta Komisji Integracji Środowiskowej spotkała się z nadspodziewanie dużym zainteresowaniem. Dlatego też wychodząc naprzeciw oczekiwaniom tych wszystkich, którzy  nie wzięli  udziału w spotkaniu  dnia 16 marca, zapraszamy do wzięcia udziału we wspólnym zwiedzaniu Muzeum, w dniu 30 marca. Już dziś warto zarezerwować sobie czas na ten cel. Naprawdę warto!    </w:t>
      </w:r>
    </w:p>
    <w:p w:rsidR="00883AD6" w:rsidRDefault="00883AD6" w:rsidP="00883AD6">
      <w:pPr>
        <w:pStyle w:val="NormalnyWeb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Muzeum Bambrów Poznańskich</w:t>
      </w:r>
      <w:r>
        <w:rPr>
          <w:rFonts w:ascii="Times New Roman" w:hAnsi="Times New Roman" w:cs="Times New Roman"/>
          <w:b/>
          <w:bCs/>
        </w:rPr>
        <w:t xml:space="preserve">  znajduje się pod tym samym adresem co Muzeum Etnograficzne, to jest  przy ul. Grobla 25.  Po przejściu przez bramę posesji, należy od razu udać się na prawo    </w:t>
      </w:r>
    </w:p>
    <w:p w:rsidR="00883AD6" w:rsidRDefault="00883AD6" w:rsidP="00883AD6">
      <w:pPr>
        <w:pStyle w:val="NormalnyWeb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i godzina spotkania: 30 marca  2019r. </w:t>
      </w:r>
    </w:p>
    <w:p w:rsidR="00883AD6" w:rsidRDefault="00883AD6" w:rsidP="00883AD6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Zwiedzanie rozpocznie się o  godzinie  12.00 – zbiórka uczestników o godz.11.45 </w:t>
      </w:r>
      <w:r>
        <w:rPr>
          <w:rFonts w:ascii="Times New Roman" w:hAnsi="Times New Roman" w:cs="Times New Roman"/>
        </w:rPr>
        <w:t> </w:t>
      </w:r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Miejsce zbiórki:  hall  Muzeum  </w:t>
      </w:r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Czas trwania zwiedzania:</w:t>
      </w:r>
      <w:r>
        <w:rPr>
          <w:sz w:val="24"/>
          <w:szCs w:val="24"/>
        </w:rPr>
        <w:t xml:space="preserve"> około  60 – 70  minut</w:t>
      </w:r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Zapisy:</w:t>
      </w:r>
      <w:r>
        <w:rPr>
          <w:sz w:val="28"/>
          <w:szCs w:val="28"/>
        </w:rPr>
        <w:t xml:space="preserve"> osoby zainteresowane udziałem we wspólnym zwiedzaniu Muzeum proszone są o </w:t>
      </w:r>
      <w:r>
        <w:rPr>
          <w:b/>
          <w:bCs/>
          <w:sz w:val="28"/>
          <w:szCs w:val="28"/>
          <w:u w:val="single"/>
        </w:rPr>
        <w:t xml:space="preserve">zgłoszenie się mailowo, na adres: </w:t>
      </w:r>
      <w:hyperlink r:id="rId4" w:history="1">
        <w:r>
          <w:rPr>
            <w:rStyle w:val="Hipercze"/>
            <w:b/>
            <w:bCs/>
            <w:sz w:val="28"/>
            <w:szCs w:val="28"/>
          </w:rPr>
          <w:t>kom.integracja@poznan.oirp.pl</w:t>
        </w:r>
      </w:hyperlink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Radca prawny zgłaszający udział w zwiedzaniu Muzeum może zgłosić dodatkowo  osobę/ osoby towarzyszące.</w:t>
      </w:r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sz w:val="24"/>
          <w:szCs w:val="24"/>
        </w:rPr>
      </w:pPr>
      <w:r>
        <w:rPr>
          <w:sz w:val="24"/>
          <w:szCs w:val="24"/>
        </w:rPr>
        <w:t>Osoba zgłaszająca udział w spotkaniu jest proszona o:</w:t>
      </w:r>
    </w:p>
    <w:p w:rsidR="00883AD6" w:rsidRDefault="00883AD6" w:rsidP="00883AD6">
      <w:pPr>
        <w:jc w:val="both"/>
        <w:rPr>
          <w:sz w:val="24"/>
          <w:szCs w:val="24"/>
        </w:rPr>
      </w:pPr>
      <w:r>
        <w:rPr>
          <w:sz w:val="24"/>
          <w:szCs w:val="24"/>
        </w:rPr>
        <w:t>-  podanie swego imienia i nazwiska,</w:t>
      </w:r>
    </w:p>
    <w:p w:rsidR="00883AD6" w:rsidRDefault="00883AD6" w:rsidP="00883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zgłoszenia osoby towarzyszącej, proszę zaznaczyć w zgłoszeniu liczbę  osób      </w:t>
      </w:r>
    </w:p>
    <w:p w:rsidR="00883AD6" w:rsidRDefault="00883AD6" w:rsidP="00883AD6">
      <w:pPr>
        <w:jc w:val="both"/>
        <w:rPr>
          <w:sz w:val="24"/>
          <w:szCs w:val="24"/>
        </w:rPr>
      </w:pPr>
    </w:p>
    <w:p w:rsidR="00883AD6" w:rsidRDefault="00883AD6" w:rsidP="00883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Uwaga:</w:t>
      </w:r>
    </w:p>
    <w:p w:rsidR="00883AD6" w:rsidRDefault="00883AD6" w:rsidP="00883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Muzeum bambrów jest prowadzone przez organizację pozarządową i z tego powodu nie ma ustalonej odpłatności za zwiedzanie Muzeum. W związku z tym apelujemy do Państwa o ofiarowanie stosownego datku pieniężnego.                        </w:t>
      </w:r>
    </w:p>
    <w:p w:rsidR="00883AD6" w:rsidRDefault="00883AD6" w:rsidP="00883A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Liczba  miejsc ograniczona</w:t>
      </w:r>
    </w:p>
    <w:p w:rsidR="00883AD6" w:rsidRDefault="00883AD6"/>
    <w:sectPr w:rsidR="0088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D6"/>
    <w:rsid w:val="008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4B1D-11FD-4880-8A4A-43BB3683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D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3AD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AD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2019-03-20T08:46:00Z</dcterms:created>
  <dcterms:modified xsi:type="dcterms:W3CDTF">2019-03-20T08:48:00Z</dcterms:modified>
</cp:coreProperties>
</file>