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2CE9" w14:textId="77777777" w:rsidR="00F665F4" w:rsidRPr="00EF5770" w:rsidRDefault="00F665F4" w:rsidP="00F665F4">
      <w:pPr>
        <w:pStyle w:val="Default"/>
        <w:rPr>
          <w:rFonts w:asciiTheme="majorHAnsi" w:hAnsiTheme="majorHAnsi" w:cstheme="majorHAnsi"/>
          <w:b/>
          <w:bCs/>
        </w:rPr>
      </w:pPr>
      <w:r w:rsidRPr="00EF5770">
        <w:rPr>
          <w:rFonts w:asciiTheme="majorHAnsi" w:hAnsiTheme="majorHAnsi" w:cstheme="majorHAnsi"/>
          <w:b/>
          <w:bCs/>
        </w:rPr>
        <w:t xml:space="preserve">ZASADY REJESTRACJI NA SZKOLENIA ONLINE, KTÓRE ODBYWAJĄ SIĘ W DANYM TYGODNIU: </w:t>
      </w:r>
    </w:p>
    <w:p w14:paraId="1463BCE4" w14:textId="77777777" w:rsidR="00F665F4" w:rsidRPr="00EF5770" w:rsidRDefault="00F665F4" w:rsidP="00F665F4">
      <w:pPr>
        <w:pStyle w:val="Default"/>
        <w:rPr>
          <w:rFonts w:asciiTheme="majorHAnsi" w:hAnsiTheme="majorHAnsi" w:cstheme="majorHAnsi"/>
        </w:rPr>
      </w:pPr>
    </w:p>
    <w:p w14:paraId="51522CED" w14:textId="77777777" w:rsidR="00F665F4" w:rsidRDefault="00F665F4" w:rsidP="00F665F4">
      <w:pPr>
        <w:pStyle w:val="Default"/>
        <w:rPr>
          <w:rFonts w:asciiTheme="majorHAnsi" w:hAnsiTheme="majorHAnsi" w:cstheme="majorHAnsi"/>
        </w:rPr>
      </w:pPr>
      <w:r w:rsidRPr="00EF5770">
        <w:rPr>
          <w:rFonts w:asciiTheme="majorHAnsi" w:hAnsiTheme="majorHAnsi" w:cstheme="majorHAnsi"/>
          <w:b/>
          <w:bCs/>
        </w:rPr>
        <w:t xml:space="preserve">W poniedziałki o godz. 12:00 </w:t>
      </w:r>
      <w:r w:rsidRPr="00EF5770">
        <w:rPr>
          <w:rFonts w:asciiTheme="majorHAnsi" w:hAnsiTheme="majorHAnsi" w:cstheme="majorHAnsi"/>
        </w:rPr>
        <w:t xml:space="preserve">można zarejestrować się </w:t>
      </w:r>
      <w:r w:rsidRPr="00EF5770">
        <w:rPr>
          <w:rFonts w:asciiTheme="majorHAnsi" w:hAnsiTheme="majorHAnsi" w:cstheme="majorHAnsi"/>
          <w:b/>
          <w:bCs/>
        </w:rPr>
        <w:t xml:space="preserve">poprzez 3 </w:t>
      </w:r>
      <w:r w:rsidRPr="005403FA">
        <w:rPr>
          <w:rFonts w:asciiTheme="majorHAnsi" w:hAnsiTheme="majorHAnsi" w:cstheme="majorHAnsi"/>
          <w:b/>
          <w:bCs/>
          <w:u w:val="single"/>
        </w:rPr>
        <w:t>dowolne</w:t>
      </w:r>
      <w:r w:rsidRPr="00EF5770">
        <w:rPr>
          <w:rFonts w:asciiTheme="majorHAnsi" w:hAnsiTheme="majorHAnsi" w:cstheme="majorHAnsi"/>
          <w:b/>
          <w:bCs/>
        </w:rPr>
        <w:t xml:space="preserve"> sposoby</w:t>
      </w:r>
      <w:r w:rsidRPr="00EF5770">
        <w:rPr>
          <w:rFonts w:asciiTheme="majorHAnsi" w:hAnsiTheme="majorHAnsi" w:cstheme="majorHAnsi"/>
        </w:rPr>
        <w:t xml:space="preserve">: </w:t>
      </w:r>
    </w:p>
    <w:p w14:paraId="58925F7B" w14:textId="77777777" w:rsidR="00F665F4" w:rsidRPr="00EF5770" w:rsidRDefault="00F665F4" w:rsidP="00F665F4">
      <w:pPr>
        <w:pStyle w:val="Default"/>
        <w:rPr>
          <w:rFonts w:asciiTheme="majorHAnsi" w:hAnsiTheme="majorHAnsi" w:cstheme="majorHAnsi"/>
        </w:rPr>
      </w:pPr>
    </w:p>
    <w:p w14:paraId="0265D44B" w14:textId="77777777" w:rsidR="00F665F4" w:rsidRPr="00EF5770" w:rsidRDefault="00F665F4" w:rsidP="00F665F4">
      <w:pPr>
        <w:pStyle w:val="Default"/>
        <w:numPr>
          <w:ilvl w:val="0"/>
          <w:numId w:val="2"/>
        </w:numPr>
        <w:rPr>
          <w:rFonts w:asciiTheme="majorHAnsi" w:hAnsiTheme="majorHAnsi" w:cstheme="majorHAnsi"/>
        </w:rPr>
      </w:pPr>
      <w:r w:rsidRPr="00EF5770">
        <w:rPr>
          <w:rFonts w:asciiTheme="majorHAnsi" w:hAnsiTheme="majorHAnsi" w:cstheme="majorHAnsi"/>
          <w:b/>
          <w:bCs/>
        </w:rPr>
        <w:t xml:space="preserve">Zamieszczony link w Extranecie Radców, znajdujący się z zakładce Ogłoszenia: </w:t>
      </w:r>
      <w:hyperlink r:id="rId7" w:history="1">
        <w:r w:rsidRPr="00DE440F">
          <w:rPr>
            <w:rStyle w:val="Hipercze"/>
            <w:rFonts w:asciiTheme="majorHAnsi" w:hAnsiTheme="majorHAnsi" w:cstheme="majorHAnsi"/>
          </w:rPr>
          <w:t>https://nextranet.kirp.pl/radca/login?izba=poznan</w:t>
        </w:r>
      </w:hyperlink>
    </w:p>
    <w:p w14:paraId="178DF639" w14:textId="77777777" w:rsidR="00F665F4" w:rsidRPr="00EF5770" w:rsidRDefault="00F665F4" w:rsidP="00F665F4">
      <w:pPr>
        <w:pStyle w:val="Default"/>
        <w:ind w:left="720"/>
        <w:rPr>
          <w:rFonts w:asciiTheme="majorHAnsi" w:hAnsiTheme="majorHAnsi" w:cstheme="majorHAnsi"/>
        </w:rPr>
      </w:pPr>
    </w:p>
    <w:p w14:paraId="3C2BAC4C" w14:textId="77777777" w:rsidR="00F665F4" w:rsidRDefault="00F665F4" w:rsidP="00F665F4">
      <w:pPr>
        <w:pStyle w:val="Default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EF5770">
        <w:rPr>
          <w:rFonts w:asciiTheme="majorHAnsi" w:hAnsiTheme="majorHAnsi" w:cstheme="majorHAnsi"/>
          <w:b/>
          <w:bCs/>
        </w:rPr>
        <w:t xml:space="preserve">Wysłany Link do osób należących do listy dystrybucyjnej OIRP (mailing) </w:t>
      </w:r>
    </w:p>
    <w:p w14:paraId="727DA3F1" w14:textId="77777777" w:rsidR="00F665F4" w:rsidRDefault="00F665F4" w:rsidP="00F665F4">
      <w:pPr>
        <w:pStyle w:val="Akapitzlist"/>
        <w:rPr>
          <w:rFonts w:asciiTheme="majorHAnsi" w:hAnsiTheme="majorHAnsi" w:cstheme="majorHAnsi"/>
        </w:rPr>
      </w:pPr>
    </w:p>
    <w:p w14:paraId="59074791" w14:textId="77777777" w:rsidR="00F665F4" w:rsidRDefault="00F665F4" w:rsidP="00F665F4">
      <w:pPr>
        <w:pStyle w:val="Default"/>
        <w:numPr>
          <w:ilvl w:val="0"/>
          <w:numId w:val="2"/>
        </w:numPr>
        <w:rPr>
          <w:rFonts w:asciiTheme="majorHAnsi" w:hAnsiTheme="majorHAnsi" w:cstheme="majorHAnsi"/>
          <w:color w:val="0000FF"/>
        </w:rPr>
      </w:pPr>
      <w:r w:rsidRPr="00EF5770">
        <w:rPr>
          <w:rFonts w:asciiTheme="majorHAnsi" w:hAnsiTheme="majorHAnsi" w:cstheme="majorHAnsi"/>
          <w:b/>
          <w:bCs/>
        </w:rPr>
        <w:t>Link zamieszczony w</w:t>
      </w:r>
      <w:r w:rsidRPr="00EF5770">
        <w:rPr>
          <w:rFonts w:asciiTheme="majorHAnsi" w:hAnsiTheme="majorHAnsi" w:cstheme="majorHAnsi"/>
        </w:rPr>
        <w:t xml:space="preserve"> </w:t>
      </w:r>
      <w:r w:rsidRPr="00EF5770">
        <w:rPr>
          <w:rFonts w:asciiTheme="majorHAnsi" w:hAnsiTheme="majorHAnsi" w:cstheme="majorHAnsi"/>
          <w:b/>
          <w:bCs/>
        </w:rPr>
        <w:t>Kalendarzu</w:t>
      </w:r>
      <w:r w:rsidRPr="00EF5770">
        <w:rPr>
          <w:rFonts w:asciiTheme="majorHAnsi" w:hAnsiTheme="majorHAnsi" w:cstheme="majorHAnsi"/>
        </w:rPr>
        <w:t xml:space="preserve"> na </w:t>
      </w:r>
      <w:r w:rsidRPr="00EF5770">
        <w:rPr>
          <w:rFonts w:asciiTheme="majorHAnsi" w:hAnsiTheme="majorHAnsi" w:cstheme="majorHAnsi"/>
          <w:color w:val="0000FF"/>
        </w:rPr>
        <w:t xml:space="preserve">https://www.poznan.oirp.pl/radca-prawny/kalendarz/ </w:t>
      </w:r>
    </w:p>
    <w:p w14:paraId="075158A0" w14:textId="77777777" w:rsidR="00F665F4" w:rsidRPr="00EF5770" w:rsidRDefault="00F665F4" w:rsidP="00F665F4">
      <w:pPr>
        <w:pStyle w:val="Default"/>
        <w:rPr>
          <w:rFonts w:asciiTheme="majorHAnsi" w:hAnsiTheme="majorHAnsi" w:cstheme="majorHAnsi"/>
          <w:color w:val="0000FF"/>
        </w:rPr>
      </w:pPr>
    </w:p>
    <w:p w14:paraId="56C1A886" w14:textId="77777777" w:rsidR="00F665F4" w:rsidRPr="00EF5770" w:rsidRDefault="00F665F4" w:rsidP="00F665F4">
      <w:pPr>
        <w:pStyle w:val="Default"/>
        <w:rPr>
          <w:rFonts w:asciiTheme="majorHAnsi" w:hAnsiTheme="majorHAnsi" w:cstheme="majorHAnsi"/>
          <w:b/>
          <w:bCs/>
        </w:rPr>
      </w:pPr>
    </w:p>
    <w:p w14:paraId="5E6AF192" w14:textId="77777777" w:rsidR="00F665F4" w:rsidRPr="00EF5770" w:rsidRDefault="00F665F4" w:rsidP="00F665F4">
      <w:pPr>
        <w:pStyle w:val="Default"/>
        <w:rPr>
          <w:rFonts w:asciiTheme="majorHAnsi" w:hAnsiTheme="majorHAnsi" w:cstheme="majorHAnsi"/>
        </w:rPr>
      </w:pPr>
      <w:r w:rsidRPr="00EF5770">
        <w:rPr>
          <w:rFonts w:asciiTheme="majorHAnsi" w:hAnsiTheme="majorHAnsi" w:cstheme="majorHAnsi"/>
          <w:b/>
          <w:bCs/>
        </w:rPr>
        <w:t xml:space="preserve">Uwagi: </w:t>
      </w:r>
    </w:p>
    <w:p w14:paraId="47C26686" w14:textId="77777777" w:rsidR="00F665F4" w:rsidRPr="00EF5770" w:rsidRDefault="00F665F4" w:rsidP="00F665F4">
      <w:pPr>
        <w:pStyle w:val="Default"/>
        <w:rPr>
          <w:rFonts w:asciiTheme="majorHAnsi" w:hAnsiTheme="majorHAnsi" w:cstheme="majorHAnsi"/>
        </w:rPr>
      </w:pPr>
      <w:r w:rsidRPr="00EF5770">
        <w:rPr>
          <w:rFonts w:asciiTheme="majorHAnsi" w:hAnsiTheme="majorHAnsi" w:cstheme="majorHAnsi"/>
        </w:rPr>
        <w:t xml:space="preserve">1. Aby uczestniczyć w webinarze, należy się zarejestrować </w:t>
      </w:r>
    </w:p>
    <w:p w14:paraId="07E3FF85" w14:textId="77777777" w:rsidR="00F665F4" w:rsidRPr="00EF5770" w:rsidRDefault="00F665F4" w:rsidP="00F665F4">
      <w:pPr>
        <w:pStyle w:val="Default"/>
        <w:rPr>
          <w:rFonts w:asciiTheme="majorHAnsi" w:hAnsiTheme="majorHAnsi" w:cstheme="majorHAnsi"/>
        </w:rPr>
      </w:pPr>
      <w:r w:rsidRPr="00EF5770">
        <w:rPr>
          <w:rFonts w:asciiTheme="majorHAnsi" w:hAnsiTheme="majorHAnsi" w:cstheme="majorHAnsi"/>
        </w:rPr>
        <w:t xml:space="preserve">2. </w:t>
      </w:r>
      <w:r w:rsidRPr="00EF5770">
        <w:rPr>
          <w:rFonts w:asciiTheme="majorHAnsi" w:hAnsiTheme="majorHAnsi" w:cstheme="majorHAnsi"/>
          <w:color w:val="EF1B55"/>
        </w:rPr>
        <w:t xml:space="preserve">Następnie uczestnik otrzyma link do webinaru w </w:t>
      </w:r>
      <w:r w:rsidRPr="00EF5770">
        <w:rPr>
          <w:rFonts w:asciiTheme="majorHAnsi" w:hAnsiTheme="majorHAnsi" w:cstheme="majorHAnsi"/>
          <w:b/>
          <w:bCs/>
          <w:color w:val="EF1B55"/>
        </w:rPr>
        <w:t xml:space="preserve">osobnym e-mailu (czas od rejestracji do otrzymania linku nie przekracza 24h) </w:t>
      </w:r>
    </w:p>
    <w:p w14:paraId="50CE46D1" w14:textId="77777777" w:rsidR="00F665F4" w:rsidRPr="00EF5770" w:rsidRDefault="00F665F4" w:rsidP="00F665F4">
      <w:pPr>
        <w:pStyle w:val="Default"/>
        <w:rPr>
          <w:rFonts w:asciiTheme="majorHAnsi" w:hAnsiTheme="majorHAnsi" w:cstheme="majorHAnsi"/>
        </w:rPr>
      </w:pPr>
      <w:r w:rsidRPr="00EF5770">
        <w:rPr>
          <w:rFonts w:asciiTheme="majorHAnsi" w:hAnsiTheme="majorHAnsi" w:cstheme="majorHAnsi"/>
        </w:rPr>
        <w:t xml:space="preserve">3. ClickMeeting jest platformą opartą na przeglądarce internetowej </w:t>
      </w:r>
    </w:p>
    <w:p w14:paraId="147F8DEE" w14:textId="77777777" w:rsidR="00F665F4" w:rsidRPr="00EF5770" w:rsidRDefault="00F665F4" w:rsidP="00F665F4">
      <w:pPr>
        <w:rPr>
          <w:rFonts w:asciiTheme="majorHAnsi" w:hAnsiTheme="majorHAnsi" w:cstheme="majorHAnsi"/>
          <w:sz w:val="24"/>
          <w:szCs w:val="24"/>
        </w:rPr>
      </w:pPr>
      <w:r w:rsidRPr="00EF5770">
        <w:rPr>
          <w:rFonts w:asciiTheme="majorHAnsi" w:hAnsiTheme="majorHAnsi" w:cstheme="majorHAnsi"/>
          <w:sz w:val="24"/>
          <w:szCs w:val="24"/>
        </w:rPr>
        <w:t>4. Nie jest wymagana uprzednia instalacja specjalnego oprogramowania</w:t>
      </w:r>
    </w:p>
    <w:p w14:paraId="43D3C12F" w14:textId="77777777" w:rsidR="006A775D" w:rsidRPr="0019245A" w:rsidRDefault="006A775D" w:rsidP="006A77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185A34D9" w14:textId="77777777" w:rsidR="00A25BFF" w:rsidRPr="0019245A" w:rsidRDefault="00A25BFF" w:rsidP="00A25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24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 Cykl Szkoleń Zawodowych trwa</w:t>
      </w:r>
    </w:p>
    <w:p w14:paraId="57AA3123" w14:textId="77777777" w:rsidR="00A25BFF" w:rsidRPr="0019245A" w:rsidRDefault="00A25BFF" w:rsidP="00A25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od 1 stycznia 2021 r. </w:t>
      </w:r>
      <w:r w:rsidRPr="00A25B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>do 31 grudnia 2023 r.</w:t>
      </w:r>
    </w:p>
    <w:p w14:paraId="683E7EA4" w14:textId="77777777" w:rsidR="00A25BFF" w:rsidRDefault="00A25BFF" w:rsidP="00A25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72BF06B" w14:textId="7C4E707E" w:rsidR="00A25BFF" w:rsidRPr="0019245A" w:rsidRDefault="00A25BFF" w:rsidP="00A25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24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Radca prawny zobowiązany jest do uzyskania w nim minimum</w:t>
      </w:r>
    </w:p>
    <w:p w14:paraId="2BB31782" w14:textId="77777777" w:rsidR="00A25BFF" w:rsidRPr="009A094F" w:rsidRDefault="00A25BFF" w:rsidP="00A25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24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40 punktów szkoleniowych</w:t>
      </w:r>
    </w:p>
    <w:p w14:paraId="10999984" w14:textId="77777777" w:rsidR="00A25BFF" w:rsidRDefault="00A25BFF" w:rsidP="00A25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9245A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zh-CN"/>
        </w:rPr>
        <w:t>HARMONOGRAM SZKOLEŃ</w:t>
      </w:r>
      <w:r w:rsidRPr="0019245A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zh-CN"/>
        </w:rPr>
        <w:br/>
        <w:t>W I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zh-CN"/>
        </w:rPr>
        <w:t>I PÓŁROCZU 2023</w:t>
      </w:r>
      <w:r w:rsidRPr="0019245A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zh-CN"/>
        </w:rPr>
        <w:t xml:space="preserve"> ROKU</w:t>
      </w:r>
    </w:p>
    <w:p w14:paraId="6FA314C6" w14:textId="77777777" w:rsidR="00A25BFF" w:rsidRDefault="00A25BFF" w:rsidP="00A25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E60D621" w14:textId="77777777" w:rsidR="00A25BFF" w:rsidRDefault="00A25BFF" w:rsidP="00A25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19245A">
        <w:rPr>
          <w:rFonts w:ascii="Times New Roman" w:eastAsia="Times New Roman" w:hAnsi="Times New Roman" w:cs="Times New Roman"/>
          <w:u w:val="single"/>
          <w:lang w:eastAsia="zh-CN"/>
        </w:rPr>
        <w:t xml:space="preserve">Szkolenia będą się odbywać w </w:t>
      </w:r>
      <w:r>
        <w:rPr>
          <w:rFonts w:ascii="Times New Roman" w:eastAsia="Times New Roman" w:hAnsi="Times New Roman" w:cs="Times New Roman"/>
          <w:u w:val="single"/>
          <w:lang w:eastAsia="zh-CN"/>
        </w:rPr>
        <w:t>formie on-line za pomocą platformy udostępnianej przez OIRP w Poznaniu:</w:t>
      </w:r>
    </w:p>
    <w:p w14:paraId="3A928D2A" w14:textId="77777777" w:rsidR="00864E87" w:rsidRPr="001935ED" w:rsidRDefault="00864E87" w:rsidP="00A25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3685"/>
        <w:gridCol w:w="2268"/>
        <w:gridCol w:w="1701"/>
      </w:tblGrid>
      <w:tr w:rsidR="00A25BFF" w:rsidRPr="0009727C" w14:paraId="23F28BF3" w14:textId="77777777" w:rsidTr="00B07D3C">
        <w:trPr>
          <w:trHeight w:val="8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03A6E6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Termin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26A982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41C5E7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Prowadzący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7521B69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Punkty szkoleniowe</w:t>
            </w:r>
          </w:p>
        </w:tc>
      </w:tr>
      <w:tr w:rsidR="00A25BFF" w:rsidRPr="0009727C" w14:paraId="0EB281F1" w14:textId="77777777" w:rsidTr="00B07D3C">
        <w:trPr>
          <w:trHeight w:val="8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A60C" w14:textId="77777777" w:rsidR="00A25BF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01.09</w:t>
            </w:r>
            <w:r w:rsidRPr="006A775D">
              <w:rPr>
                <w:rFonts w:ascii="Times New Roman" w:eastAsia="Times New Roman" w:hAnsi="Times New Roman" w:cs="Times New Roman"/>
                <w:b/>
                <w:lang w:eastAsia="zh-CN"/>
              </w:rPr>
              <w:t>.2023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r.</w:t>
            </w:r>
          </w:p>
          <w:p w14:paraId="46C1D9C0" w14:textId="77777777" w:rsidR="00A25BF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p</w:t>
            </w:r>
            <w:r w:rsidRPr="00BD4D06">
              <w:rPr>
                <w:rFonts w:ascii="Times New Roman" w:eastAsia="Times New Roman" w:hAnsi="Times New Roman" w:cs="Times New Roman"/>
                <w:b/>
                <w:lang w:eastAsia="zh-CN"/>
              </w:rPr>
              <w:t>iątek</w:t>
            </w:r>
          </w:p>
          <w:p w14:paraId="15CB67DB" w14:textId="77777777" w:rsidR="00A25BFF" w:rsidRPr="006A775D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9245A">
              <w:rPr>
                <w:rFonts w:ascii="Times New Roman" w:eastAsia="Times New Roman" w:hAnsi="Times New Roman" w:cs="Times New Roman"/>
                <w:lang w:eastAsia="zh-CN"/>
              </w:rPr>
              <w:t>godz. 17:00 – 20:00</w:t>
            </w:r>
          </w:p>
          <w:p w14:paraId="375BEC83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 xml:space="preserve">tylko w formie </w:t>
            </w:r>
          </w:p>
          <w:p w14:paraId="5C8D4105" w14:textId="77777777" w:rsidR="00A25BFF" w:rsidRPr="00BD4D06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>on-line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43815" w14:textId="77777777" w:rsidR="00A25BFF" w:rsidRPr="007356E8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Zmiany w procedurze cywilnej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83A3E" w14:textId="77777777" w:rsidR="00A25BFF" w:rsidRPr="0019245A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9245A">
              <w:rPr>
                <w:rFonts w:ascii="Times New Roman" w:eastAsia="Times New Roman" w:hAnsi="Times New Roman" w:cs="Times New Roman"/>
                <w:b/>
                <w:lang w:eastAsia="zh-CN"/>
              </w:rPr>
              <w:t>SSO w Poznaniu</w:t>
            </w:r>
          </w:p>
          <w:p w14:paraId="760F5AB3" w14:textId="77777777" w:rsidR="00A25BFF" w:rsidRPr="0019245A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9245A">
              <w:rPr>
                <w:rFonts w:ascii="Times New Roman" w:eastAsia="Times New Roman" w:hAnsi="Times New Roman" w:cs="Times New Roman"/>
                <w:b/>
                <w:lang w:eastAsia="zh-CN"/>
              </w:rPr>
              <w:t>Tomasz Chojnacki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1780BC" w14:textId="77777777" w:rsidR="00A25BFF" w:rsidRPr="0019245A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9245A">
              <w:rPr>
                <w:rFonts w:ascii="Times New Roman" w:eastAsia="Times New Roman" w:hAnsi="Times New Roman" w:cs="Times New Roman"/>
                <w:lang w:eastAsia="zh-CN"/>
              </w:rPr>
              <w:t>6 punktów szkoleniowych</w:t>
            </w:r>
          </w:p>
        </w:tc>
      </w:tr>
      <w:tr w:rsidR="00A25BFF" w:rsidRPr="0009727C" w14:paraId="1CD86E22" w14:textId="77777777" w:rsidTr="00B07D3C">
        <w:trPr>
          <w:trHeight w:val="8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FC5A0" w14:textId="77777777" w:rsidR="00A25BF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22.09.2023</w:t>
            </w:r>
            <w:r w:rsidRPr="0009727C">
              <w:rPr>
                <w:rFonts w:ascii="Times New Roman" w:eastAsia="Calibri" w:hAnsi="Times New Roman" w:cs="Times New Roman"/>
                <w:b/>
              </w:rPr>
              <w:t xml:space="preserve"> r.</w:t>
            </w:r>
          </w:p>
          <w:p w14:paraId="50BD8B7A" w14:textId="77777777" w:rsidR="00A25BFF" w:rsidRPr="00BD4D06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D4D06">
              <w:rPr>
                <w:rFonts w:ascii="Times New Roman" w:eastAsia="Times New Roman" w:hAnsi="Times New Roman" w:cs="Times New Roman"/>
                <w:b/>
                <w:lang w:eastAsia="zh-CN"/>
              </w:rPr>
              <w:t>piątek</w:t>
            </w:r>
          </w:p>
          <w:p w14:paraId="129CA702" w14:textId="77777777" w:rsidR="00A25BFF" w:rsidRPr="006A775D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9245A">
              <w:rPr>
                <w:rFonts w:ascii="Times New Roman" w:eastAsia="Times New Roman" w:hAnsi="Times New Roman" w:cs="Times New Roman"/>
                <w:lang w:eastAsia="zh-CN"/>
              </w:rPr>
              <w:t>godz. 17:00 – 20:00</w:t>
            </w:r>
          </w:p>
          <w:p w14:paraId="1EBFA97B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 xml:space="preserve">tylko w formie </w:t>
            </w:r>
          </w:p>
          <w:p w14:paraId="39D59E8A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>on-line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D937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Naprawienie szkody i zadośćuczynienie w sprawach o przestępstwa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FEF3" w14:textId="77777777" w:rsidR="00A25BF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20BDA6AB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SSA w Poznaniu </w:t>
            </w:r>
          </w:p>
          <w:p w14:paraId="26AFA14D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Henryk Komisarski</w:t>
            </w:r>
          </w:p>
          <w:p w14:paraId="3ACBBCC6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3515BB71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C4AAC8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lang w:eastAsia="zh-CN"/>
              </w:rPr>
              <w:t>6 punktów szkoleniowych</w:t>
            </w:r>
          </w:p>
        </w:tc>
      </w:tr>
      <w:tr w:rsidR="00A25BFF" w:rsidRPr="0009727C" w14:paraId="576F0CFC" w14:textId="77777777" w:rsidTr="00B07D3C">
        <w:trPr>
          <w:trHeight w:val="8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5E006" w14:textId="77777777" w:rsidR="00A25BF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29.09.2023</w:t>
            </w:r>
            <w:r w:rsidRPr="0009727C">
              <w:rPr>
                <w:rFonts w:ascii="Times New Roman" w:eastAsia="Calibri" w:hAnsi="Times New Roman" w:cs="Times New Roman"/>
                <w:b/>
              </w:rPr>
              <w:t xml:space="preserve"> r.</w:t>
            </w:r>
          </w:p>
          <w:p w14:paraId="1A701F92" w14:textId="77777777" w:rsidR="00A25BFF" w:rsidRPr="00BD4D06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D4D06">
              <w:rPr>
                <w:rFonts w:ascii="Times New Roman" w:eastAsia="Times New Roman" w:hAnsi="Times New Roman" w:cs="Times New Roman"/>
                <w:b/>
                <w:lang w:eastAsia="zh-CN"/>
              </w:rPr>
              <w:t>piątek</w:t>
            </w:r>
          </w:p>
          <w:p w14:paraId="5A77F243" w14:textId="77777777" w:rsidR="00A25BFF" w:rsidRPr="006A775D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9245A">
              <w:rPr>
                <w:rFonts w:ascii="Times New Roman" w:eastAsia="Times New Roman" w:hAnsi="Times New Roman" w:cs="Times New Roman"/>
                <w:lang w:eastAsia="zh-CN"/>
              </w:rPr>
              <w:t>godz. 17:00 – 20:00</w:t>
            </w:r>
          </w:p>
          <w:p w14:paraId="4695E675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 xml:space="preserve">tylko w formie </w:t>
            </w:r>
          </w:p>
          <w:p w14:paraId="7FB6E27A" w14:textId="77777777" w:rsidR="00A25BFF" w:rsidRPr="00EA5415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>on-line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B6991" w14:textId="233E5C4D" w:rsidR="00A25BF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Proces inwestycyjno–budowlany w prawie i praktyce administracyjnej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997AE" w14:textId="0917F7FB" w:rsidR="00A25BF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Bogdan Dąbrowski</w:t>
            </w:r>
            <w:r w:rsidR="001956F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– </w:t>
            </w:r>
            <w:r w:rsidR="001956FB">
              <w:rPr>
                <w:rFonts w:ascii="Times New Roman" w:eastAsia="Times New Roman" w:hAnsi="Times New Roman" w:cs="Times New Roman"/>
                <w:bCs/>
                <w:lang w:eastAsia="zh-CN"/>
              </w:rPr>
              <w:t>Wydział Urbanistyki i Architektury Urzędu Miasta w Poznaniu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6CB52C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lang w:eastAsia="zh-CN"/>
              </w:rPr>
              <w:t>6 punktów szkoleniowych</w:t>
            </w:r>
          </w:p>
        </w:tc>
      </w:tr>
      <w:tr w:rsidR="00A25BFF" w:rsidRPr="0009727C" w14:paraId="74809804" w14:textId="77777777" w:rsidTr="00B07D3C">
        <w:trPr>
          <w:trHeight w:val="8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1FBA2" w14:textId="77777777" w:rsidR="00A25BF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06.10.2023</w:t>
            </w:r>
            <w:r w:rsidRPr="0009727C">
              <w:rPr>
                <w:rFonts w:ascii="Times New Roman" w:eastAsia="Calibri" w:hAnsi="Times New Roman" w:cs="Times New Roman"/>
                <w:b/>
              </w:rPr>
              <w:t xml:space="preserve"> r.</w:t>
            </w:r>
          </w:p>
          <w:p w14:paraId="162F58C3" w14:textId="77777777" w:rsidR="00A25BFF" w:rsidRPr="00BD4D06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D4D06">
              <w:rPr>
                <w:rFonts w:ascii="Times New Roman" w:eastAsia="Times New Roman" w:hAnsi="Times New Roman" w:cs="Times New Roman"/>
                <w:b/>
                <w:lang w:eastAsia="zh-CN"/>
              </w:rPr>
              <w:t>piątek</w:t>
            </w:r>
          </w:p>
          <w:p w14:paraId="316CDB53" w14:textId="77777777" w:rsidR="00A25BFF" w:rsidRPr="006A775D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9245A">
              <w:rPr>
                <w:rFonts w:ascii="Times New Roman" w:eastAsia="Times New Roman" w:hAnsi="Times New Roman" w:cs="Times New Roman"/>
                <w:lang w:eastAsia="zh-CN"/>
              </w:rPr>
              <w:t>godz. 17:00 – 20:00</w:t>
            </w:r>
          </w:p>
          <w:p w14:paraId="3826D89E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 xml:space="preserve">tylko w formie </w:t>
            </w:r>
          </w:p>
          <w:p w14:paraId="4550FA98" w14:textId="77777777" w:rsidR="00A25BF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>on-line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A60DA" w14:textId="77777777" w:rsidR="00A25BF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Praktyczne skutki zmian w procedurze cywilnej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2578B" w14:textId="77777777" w:rsidR="00A25BFF" w:rsidRPr="005F2AA9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F2AA9">
              <w:rPr>
                <w:rFonts w:ascii="Times New Roman" w:eastAsia="Times New Roman" w:hAnsi="Times New Roman" w:cs="Times New Roman"/>
                <w:b/>
                <w:lang w:eastAsia="zh-CN"/>
              </w:rPr>
              <w:t>SSR w Poznaniu</w:t>
            </w:r>
          </w:p>
          <w:p w14:paraId="66F57338" w14:textId="77777777" w:rsidR="00A25BFF" w:rsidRPr="005F2AA9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A094F">
              <w:rPr>
                <w:rFonts w:ascii="Times New Roman" w:hAnsi="Times New Roman" w:cs="Times New Roman"/>
                <w:b/>
                <w:shd w:val="clear" w:color="auto" w:fill="FFFFFF"/>
              </w:rPr>
              <w:t>Maciej</w:t>
            </w:r>
            <w:r w:rsidRPr="005F2AA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 </w:t>
            </w:r>
            <w:r w:rsidRPr="005C22DA">
              <w:rPr>
                <w:rStyle w:val="Uwydatnienie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Hoppe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5211C5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lang w:eastAsia="zh-CN"/>
              </w:rPr>
              <w:t>6 punktów szkoleniowych</w:t>
            </w:r>
          </w:p>
        </w:tc>
      </w:tr>
      <w:tr w:rsidR="00A25BFF" w:rsidRPr="0009727C" w14:paraId="0B063B0C" w14:textId="77777777" w:rsidTr="00B07D3C">
        <w:trPr>
          <w:trHeight w:val="8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4CF90" w14:textId="77777777" w:rsidR="00A25BF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20.10.2023</w:t>
            </w:r>
            <w:r w:rsidRPr="0009727C">
              <w:rPr>
                <w:rFonts w:ascii="Times New Roman" w:eastAsia="Calibri" w:hAnsi="Times New Roman" w:cs="Times New Roman"/>
                <w:b/>
              </w:rPr>
              <w:t xml:space="preserve"> r.</w:t>
            </w:r>
          </w:p>
          <w:p w14:paraId="44AB6F66" w14:textId="77777777" w:rsidR="00A25BFF" w:rsidRPr="00BD4D06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D4D06">
              <w:rPr>
                <w:rFonts w:ascii="Times New Roman" w:eastAsia="Times New Roman" w:hAnsi="Times New Roman" w:cs="Times New Roman"/>
                <w:b/>
                <w:lang w:eastAsia="zh-CN"/>
              </w:rPr>
              <w:t>piątek</w:t>
            </w:r>
          </w:p>
          <w:p w14:paraId="7FDD7CB5" w14:textId="77777777" w:rsidR="00A25BFF" w:rsidRPr="006A775D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9245A">
              <w:rPr>
                <w:rFonts w:ascii="Times New Roman" w:eastAsia="Times New Roman" w:hAnsi="Times New Roman" w:cs="Times New Roman"/>
                <w:lang w:eastAsia="zh-CN"/>
              </w:rPr>
              <w:t>godz. 17:00 – 20:00</w:t>
            </w:r>
          </w:p>
          <w:p w14:paraId="6F063818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 xml:space="preserve">tylko w formie </w:t>
            </w:r>
          </w:p>
          <w:p w14:paraId="5CA2D2CC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>on-line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DD378" w14:textId="37B064DF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Zmiany w Kodeksie karnym, które będą obowiązywać od </w:t>
            </w:r>
            <w:r w:rsidR="005403FA"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1.10.2023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8A00" w14:textId="77777777" w:rsidR="00A25BF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488C896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SSA w Poznaniu </w:t>
            </w:r>
          </w:p>
          <w:p w14:paraId="1E84113D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Henryk Komisarski</w:t>
            </w:r>
          </w:p>
          <w:p w14:paraId="4B961678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7E8D41B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DF9D6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lang w:eastAsia="zh-CN"/>
              </w:rPr>
              <w:t>6 punktów szkoleniowych</w:t>
            </w:r>
          </w:p>
        </w:tc>
      </w:tr>
      <w:tr w:rsidR="00A25BFF" w:rsidRPr="0009727C" w14:paraId="02B350B3" w14:textId="77777777" w:rsidTr="00B07D3C">
        <w:trPr>
          <w:trHeight w:val="8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E699" w14:textId="77777777" w:rsidR="00A25BFF" w:rsidRPr="00631A2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03.11.2023</w:t>
            </w:r>
            <w:r w:rsidRPr="00631A2F">
              <w:rPr>
                <w:rFonts w:ascii="Times New Roman" w:eastAsia="Calibri" w:hAnsi="Times New Roman" w:cs="Times New Roman"/>
                <w:b/>
              </w:rPr>
              <w:t xml:space="preserve"> r.</w:t>
            </w:r>
          </w:p>
          <w:p w14:paraId="5B8227A3" w14:textId="77777777" w:rsidR="00A25BFF" w:rsidRPr="00BD4D06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D4D06">
              <w:rPr>
                <w:rFonts w:ascii="Times New Roman" w:eastAsia="Times New Roman" w:hAnsi="Times New Roman" w:cs="Times New Roman"/>
                <w:b/>
                <w:lang w:eastAsia="zh-CN"/>
              </w:rPr>
              <w:t>piątek</w:t>
            </w:r>
          </w:p>
          <w:p w14:paraId="2B3790ED" w14:textId="77777777" w:rsidR="00A25BFF" w:rsidRPr="006A775D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9245A">
              <w:rPr>
                <w:rFonts w:ascii="Times New Roman" w:eastAsia="Times New Roman" w:hAnsi="Times New Roman" w:cs="Times New Roman"/>
                <w:lang w:eastAsia="zh-CN"/>
              </w:rPr>
              <w:t>godz. 17:00 – 20:00</w:t>
            </w:r>
          </w:p>
          <w:p w14:paraId="0DBF9F7B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 xml:space="preserve">tylko w formie </w:t>
            </w:r>
          </w:p>
          <w:p w14:paraId="0B55DAD3" w14:textId="77777777" w:rsidR="00A25BFF" w:rsidRPr="00BD4D06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</w:rPr>
              <w:t>on-line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87969" w14:textId="77777777" w:rsidR="00A25BFF" w:rsidRPr="00CF286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Doręczenia w postępowaniu cywilnym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6AA27" w14:textId="77777777" w:rsidR="00A25BF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2F8A817F" w14:textId="77777777" w:rsidR="00A25BFF" w:rsidRPr="006A2F98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A2F98">
              <w:rPr>
                <w:rFonts w:ascii="Times New Roman" w:eastAsia="Times New Roman" w:hAnsi="Times New Roman" w:cs="Times New Roman"/>
                <w:b/>
                <w:lang w:eastAsia="zh-CN"/>
              </w:rPr>
              <w:t>SSA w Poznaniu</w:t>
            </w:r>
          </w:p>
          <w:p w14:paraId="6F96AB31" w14:textId="77777777" w:rsidR="00A25BFF" w:rsidRPr="006A2F98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Andrzej Daczyński</w:t>
            </w:r>
          </w:p>
          <w:p w14:paraId="023270A3" w14:textId="77777777" w:rsidR="00A25BF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7DE2D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31A2F">
              <w:rPr>
                <w:rFonts w:ascii="Times New Roman" w:eastAsia="Times New Roman" w:hAnsi="Times New Roman" w:cs="Times New Roman"/>
                <w:lang w:eastAsia="zh-CN"/>
              </w:rPr>
              <w:t>6 punktów szkoleniowych</w:t>
            </w:r>
          </w:p>
        </w:tc>
      </w:tr>
      <w:tr w:rsidR="00A25BFF" w:rsidRPr="0009727C" w14:paraId="61D927BA" w14:textId="77777777" w:rsidTr="00B07D3C">
        <w:trPr>
          <w:trHeight w:val="8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A02B" w14:textId="77777777" w:rsidR="00A25BF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17.11.2023</w:t>
            </w:r>
            <w:r w:rsidRPr="0009727C">
              <w:rPr>
                <w:rFonts w:ascii="Times New Roman" w:eastAsia="Calibri" w:hAnsi="Times New Roman" w:cs="Times New Roman"/>
                <w:b/>
              </w:rPr>
              <w:t xml:space="preserve"> r.</w:t>
            </w:r>
          </w:p>
          <w:p w14:paraId="08AC73DC" w14:textId="77777777" w:rsidR="00A25BFF" w:rsidRPr="00BD4D06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D4D06">
              <w:rPr>
                <w:rFonts w:ascii="Times New Roman" w:eastAsia="Times New Roman" w:hAnsi="Times New Roman" w:cs="Times New Roman"/>
                <w:b/>
                <w:lang w:eastAsia="zh-CN"/>
              </w:rPr>
              <w:t>piątek</w:t>
            </w:r>
          </w:p>
          <w:p w14:paraId="5AE5680E" w14:textId="77777777" w:rsidR="00A25BFF" w:rsidRPr="006A775D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9245A">
              <w:rPr>
                <w:rFonts w:ascii="Times New Roman" w:eastAsia="Times New Roman" w:hAnsi="Times New Roman" w:cs="Times New Roman"/>
                <w:lang w:eastAsia="zh-CN"/>
              </w:rPr>
              <w:t>godz. 17:00 – 20:00</w:t>
            </w:r>
          </w:p>
          <w:p w14:paraId="2DD5D693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 xml:space="preserve">tylko w formie </w:t>
            </w:r>
          </w:p>
          <w:p w14:paraId="28F6EB9D" w14:textId="5BC88C04" w:rsidR="00A25BFF" w:rsidRPr="0009727C" w:rsidRDefault="00A25BFF" w:rsidP="005403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>on-line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952AD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Konsensualne sposoby zakończenia postępowania karnego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572CB" w14:textId="77777777" w:rsidR="00A25BF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3B819536" w14:textId="77777777" w:rsidR="00A25BF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5460CAF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SSA w Poznaniu </w:t>
            </w:r>
          </w:p>
          <w:p w14:paraId="1B618E23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Henryk Komisarski</w:t>
            </w:r>
          </w:p>
          <w:p w14:paraId="0896923C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1374C025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C15B3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27C">
              <w:rPr>
                <w:rFonts w:ascii="Times New Roman" w:eastAsia="Times New Roman" w:hAnsi="Times New Roman" w:cs="Times New Roman"/>
                <w:lang w:eastAsia="zh-CN"/>
              </w:rPr>
              <w:t>6 punktów szkoleniowych</w:t>
            </w:r>
          </w:p>
        </w:tc>
      </w:tr>
      <w:tr w:rsidR="00A25BFF" w:rsidRPr="0009727C" w14:paraId="7B83F1DB" w14:textId="77777777" w:rsidTr="00B07D3C">
        <w:trPr>
          <w:trHeight w:val="8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5F126" w14:textId="77777777" w:rsidR="00A25BFF" w:rsidRPr="00631A2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24.11.2023</w:t>
            </w:r>
            <w:r w:rsidRPr="00631A2F">
              <w:rPr>
                <w:rFonts w:ascii="Times New Roman" w:eastAsia="Calibri" w:hAnsi="Times New Roman" w:cs="Times New Roman"/>
                <w:b/>
              </w:rPr>
              <w:t xml:space="preserve"> r.</w:t>
            </w:r>
          </w:p>
          <w:p w14:paraId="4491174C" w14:textId="77777777" w:rsidR="00A25BFF" w:rsidRPr="00BD4D06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D4D06">
              <w:rPr>
                <w:rFonts w:ascii="Times New Roman" w:eastAsia="Times New Roman" w:hAnsi="Times New Roman" w:cs="Times New Roman"/>
                <w:b/>
                <w:lang w:eastAsia="zh-CN"/>
              </w:rPr>
              <w:t>piątek</w:t>
            </w:r>
          </w:p>
          <w:p w14:paraId="0D3785F2" w14:textId="77777777" w:rsidR="00A25BFF" w:rsidRPr="006A775D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9245A">
              <w:rPr>
                <w:rFonts w:ascii="Times New Roman" w:eastAsia="Times New Roman" w:hAnsi="Times New Roman" w:cs="Times New Roman"/>
                <w:lang w:eastAsia="zh-CN"/>
              </w:rPr>
              <w:t>godz. 17:00 – 20:00</w:t>
            </w:r>
          </w:p>
          <w:p w14:paraId="261A4565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 xml:space="preserve">tylko w formie </w:t>
            </w:r>
          </w:p>
          <w:p w14:paraId="58E4FB2C" w14:textId="77777777" w:rsidR="00A25BFF" w:rsidRPr="00BD4D06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</w:rPr>
              <w:t>on-line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4ABC3" w14:textId="77777777" w:rsidR="00A25BFF" w:rsidRPr="00CF286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Zmiany w Kodeksie postępowania cywilnego wprowadzone w 2023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E3D71" w14:textId="77777777" w:rsidR="00A25BF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447FD94" w14:textId="77777777" w:rsidR="00A25BFF" w:rsidRPr="006A2F98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A2F98">
              <w:rPr>
                <w:rFonts w:ascii="Times New Roman" w:eastAsia="Times New Roman" w:hAnsi="Times New Roman" w:cs="Times New Roman"/>
                <w:b/>
                <w:lang w:eastAsia="zh-CN"/>
              </w:rPr>
              <w:t>SSA w Poznaniu</w:t>
            </w:r>
          </w:p>
          <w:p w14:paraId="38D7F567" w14:textId="77777777" w:rsidR="00A25BF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A2F9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Poznaniu </w:t>
            </w:r>
          </w:p>
          <w:p w14:paraId="4FEE33B4" w14:textId="77777777" w:rsidR="00A25BFF" w:rsidRPr="006A2F98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A2F98">
              <w:rPr>
                <w:rFonts w:ascii="Times New Roman" w:eastAsia="Times New Roman" w:hAnsi="Times New Roman" w:cs="Times New Roman"/>
                <w:b/>
                <w:lang w:eastAsia="zh-CN"/>
              </w:rPr>
              <w:t>Andrzej Daczyński</w:t>
            </w:r>
          </w:p>
          <w:p w14:paraId="00425E94" w14:textId="77777777" w:rsidR="00A25BF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3139C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31A2F">
              <w:rPr>
                <w:rFonts w:ascii="Times New Roman" w:eastAsia="Times New Roman" w:hAnsi="Times New Roman" w:cs="Times New Roman"/>
                <w:lang w:eastAsia="zh-CN"/>
              </w:rPr>
              <w:t>6 punktów szkoleniowych</w:t>
            </w:r>
          </w:p>
        </w:tc>
      </w:tr>
      <w:tr w:rsidR="00A25BFF" w:rsidRPr="0009727C" w14:paraId="43DD2633" w14:textId="77777777" w:rsidTr="00B07D3C">
        <w:trPr>
          <w:trHeight w:val="8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250E5" w14:textId="77777777" w:rsidR="00A25BFF" w:rsidRPr="00631A2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15.12.2023</w:t>
            </w:r>
            <w:r w:rsidRPr="00631A2F">
              <w:rPr>
                <w:rFonts w:ascii="Times New Roman" w:eastAsia="Calibri" w:hAnsi="Times New Roman" w:cs="Times New Roman"/>
                <w:b/>
              </w:rPr>
              <w:t xml:space="preserve"> r.</w:t>
            </w:r>
          </w:p>
          <w:p w14:paraId="78460C92" w14:textId="77777777" w:rsidR="00A25BFF" w:rsidRPr="00BD4D06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D4D06">
              <w:rPr>
                <w:rFonts w:ascii="Times New Roman" w:eastAsia="Times New Roman" w:hAnsi="Times New Roman" w:cs="Times New Roman"/>
                <w:b/>
                <w:lang w:eastAsia="zh-CN"/>
              </w:rPr>
              <w:t>piątek</w:t>
            </w:r>
          </w:p>
          <w:p w14:paraId="325D43C3" w14:textId="77777777" w:rsidR="00A25BFF" w:rsidRPr="006A775D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9245A">
              <w:rPr>
                <w:rFonts w:ascii="Times New Roman" w:eastAsia="Times New Roman" w:hAnsi="Times New Roman" w:cs="Times New Roman"/>
                <w:lang w:eastAsia="zh-CN"/>
              </w:rPr>
              <w:t>godz. 17:00 – 20:00</w:t>
            </w:r>
          </w:p>
          <w:p w14:paraId="3EFD5A18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727C">
              <w:rPr>
                <w:rFonts w:ascii="Times New Roman" w:eastAsia="Calibri" w:hAnsi="Times New Roman" w:cs="Times New Roman"/>
                <w:b/>
              </w:rPr>
              <w:t xml:space="preserve">tylko w formie </w:t>
            </w:r>
          </w:p>
          <w:p w14:paraId="187624C9" w14:textId="77777777" w:rsidR="00A25BFF" w:rsidRPr="00BD4D06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</w:rPr>
              <w:t>on-line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DF33D" w14:textId="77777777" w:rsidR="00A25BFF" w:rsidRPr="00CF286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Postępowanie nieprocesowe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>o podział majątku wspólnego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911D3" w14:textId="77777777" w:rsidR="00A25BF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CCD9AFF" w14:textId="77777777" w:rsidR="00A25BFF" w:rsidRPr="006A2F98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A2F98">
              <w:rPr>
                <w:rFonts w:ascii="Times New Roman" w:eastAsia="Times New Roman" w:hAnsi="Times New Roman" w:cs="Times New Roman"/>
                <w:b/>
                <w:lang w:eastAsia="zh-CN"/>
              </w:rPr>
              <w:t>SSA w Poznaniu</w:t>
            </w:r>
          </w:p>
          <w:p w14:paraId="76C0368C" w14:textId="77777777" w:rsidR="00A25BF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A2F9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Poznaniu </w:t>
            </w:r>
          </w:p>
          <w:p w14:paraId="46F99A43" w14:textId="77777777" w:rsidR="00A25BFF" w:rsidRPr="006A2F98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A2F98">
              <w:rPr>
                <w:rFonts w:ascii="Times New Roman" w:eastAsia="Times New Roman" w:hAnsi="Times New Roman" w:cs="Times New Roman"/>
                <w:b/>
                <w:lang w:eastAsia="zh-CN"/>
              </w:rPr>
              <w:t>Andrzej Daczyński</w:t>
            </w:r>
          </w:p>
          <w:p w14:paraId="709FCA7D" w14:textId="77777777" w:rsidR="00A25BFF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088F" w14:textId="77777777" w:rsidR="00A25BFF" w:rsidRPr="0009727C" w:rsidRDefault="00A25BFF" w:rsidP="00B0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31A2F">
              <w:rPr>
                <w:rFonts w:ascii="Times New Roman" w:eastAsia="Times New Roman" w:hAnsi="Times New Roman" w:cs="Times New Roman"/>
                <w:lang w:eastAsia="zh-CN"/>
              </w:rPr>
              <w:t>6 punktów szkoleniowych</w:t>
            </w:r>
          </w:p>
        </w:tc>
      </w:tr>
    </w:tbl>
    <w:p w14:paraId="160F3A9C" w14:textId="77777777" w:rsidR="00A25BFF" w:rsidRPr="0009727C" w:rsidRDefault="00A25BFF" w:rsidP="00A25B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61484278" w14:textId="77777777" w:rsidR="00A25BFF" w:rsidRPr="0009727C" w:rsidRDefault="00A25BFF" w:rsidP="00A25B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2C2AE098" w14:textId="77777777" w:rsidR="00A25BFF" w:rsidRPr="0009727C" w:rsidRDefault="00A25BFF" w:rsidP="00A25BFF">
      <w:pPr>
        <w:rPr>
          <w:sz w:val="20"/>
          <w:szCs w:val="20"/>
        </w:rPr>
      </w:pPr>
    </w:p>
    <w:p w14:paraId="03F6E962" w14:textId="77777777" w:rsidR="00A25BFF" w:rsidRDefault="00A25BFF" w:rsidP="00A25BFF"/>
    <w:p w14:paraId="326416FD" w14:textId="77777777" w:rsidR="00A25BFF" w:rsidRDefault="00A25BFF" w:rsidP="00A25BFF"/>
    <w:p w14:paraId="44D2BF34" w14:textId="77777777" w:rsidR="00A25BFF" w:rsidRDefault="00A25BFF" w:rsidP="00A25BFF"/>
    <w:p w14:paraId="43D3C1C9" w14:textId="77777777" w:rsidR="00CD3C31" w:rsidRDefault="00CD3C31" w:rsidP="00A25BFF">
      <w:pPr>
        <w:suppressAutoHyphens/>
        <w:spacing w:after="0" w:line="240" w:lineRule="auto"/>
        <w:jc w:val="center"/>
      </w:pPr>
    </w:p>
    <w:sectPr w:rsidR="00CD3C31" w:rsidSect="00505AD8">
      <w:headerReference w:type="default" r:id="rId8"/>
      <w:footerReference w:type="default" r:id="rId9"/>
      <w:pgSz w:w="11906" w:h="16838"/>
      <w:pgMar w:top="2694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99AD" w14:textId="77777777" w:rsidR="0031661C" w:rsidRDefault="0031661C" w:rsidP="00BD4D06">
      <w:pPr>
        <w:spacing w:after="0" w:line="240" w:lineRule="auto"/>
      </w:pPr>
      <w:r>
        <w:separator/>
      </w:r>
    </w:p>
  </w:endnote>
  <w:endnote w:type="continuationSeparator" w:id="0">
    <w:p w14:paraId="2D92F94C" w14:textId="77777777" w:rsidR="0031661C" w:rsidRDefault="0031661C" w:rsidP="00BD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C1D0" w14:textId="77777777" w:rsidR="005403FA" w:rsidRDefault="00B4164F">
    <w:pPr>
      <w:pStyle w:val="Stopka"/>
      <w:jc w:val="center"/>
    </w:pPr>
    <w:r w:rsidRPr="0000667D">
      <w:rPr>
        <w:noProof/>
        <w:lang w:eastAsia="pl-PL"/>
      </w:rPr>
      <w:drawing>
        <wp:inline distT="0" distB="0" distL="0" distR="0" wp14:anchorId="43D3C1D3" wp14:editId="43D3C1D4">
          <wp:extent cx="4089400" cy="7493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0" cy="749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BA3A" w14:textId="77777777" w:rsidR="0031661C" w:rsidRDefault="0031661C" w:rsidP="00BD4D06">
      <w:pPr>
        <w:spacing w:after="0" w:line="240" w:lineRule="auto"/>
      </w:pPr>
      <w:r>
        <w:separator/>
      </w:r>
    </w:p>
  </w:footnote>
  <w:footnote w:type="continuationSeparator" w:id="0">
    <w:p w14:paraId="5412B66E" w14:textId="77777777" w:rsidR="0031661C" w:rsidRDefault="0031661C" w:rsidP="00BD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C1CE" w14:textId="77777777" w:rsidR="005403FA" w:rsidRDefault="00B4164F">
    <w:pPr>
      <w:pStyle w:val="Nagwek"/>
      <w:jc w:val="center"/>
    </w:pPr>
    <w:r w:rsidRPr="0000667D">
      <w:rPr>
        <w:noProof/>
        <w:lang w:eastAsia="pl-PL"/>
      </w:rPr>
      <w:drawing>
        <wp:inline distT="0" distB="0" distL="0" distR="0" wp14:anchorId="43D3C1D1" wp14:editId="43D3C1D2">
          <wp:extent cx="1517650" cy="12700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1270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115BD"/>
    <w:multiLevelType w:val="hybridMultilevel"/>
    <w:tmpl w:val="6BB6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D44F5"/>
    <w:multiLevelType w:val="hybridMultilevel"/>
    <w:tmpl w:val="7FF67142"/>
    <w:lvl w:ilvl="0" w:tplc="595480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919696">
    <w:abstractNumId w:val="0"/>
  </w:num>
  <w:num w:numId="2" w16cid:durableId="1346246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5D"/>
    <w:rsid w:val="0001358A"/>
    <w:rsid w:val="00072460"/>
    <w:rsid w:val="00095533"/>
    <w:rsid w:val="000B70E2"/>
    <w:rsid w:val="001517C1"/>
    <w:rsid w:val="0017436E"/>
    <w:rsid w:val="0017602A"/>
    <w:rsid w:val="00192C0D"/>
    <w:rsid w:val="001956FB"/>
    <w:rsid w:val="001D0DCC"/>
    <w:rsid w:val="0028794B"/>
    <w:rsid w:val="00305BF9"/>
    <w:rsid w:val="0031661C"/>
    <w:rsid w:val="00332617"/>
    <w:rsid w:val="00332839"/>
    <w:rsid w:val="0033679D"/>
    <w:rsid w:val="003C5A2C"/>
    <w:rsid w:val="004128A3"/>
    <w:rsid w:val="004A5B43"/>
    <w:rsid w:val="00530735"/>
    <w:rsid w:val="005403FA"/>
    <w:rsid w:val="005625A1"/>
    <w:rsid w:val="0058140F"/>
    <w:rsid w:val="005C22DA"/>
    <w:rsid w:val="0061282A"/>
    <w:rsid w:val="0062460A"/>
    <w:rsid w:val="006451CD"/>
    <w:rsid w:val="0066713E"/>
    <w:rsid w:val="006A46A4"/>
    <w:rsid w:val="006A775D"/>
    <w:rsid w:val="006C4B1C"/>
    <w:rsid w:val="00703FFB"/>
    <w:rsid w:val="007232E2"/>
    <w:rsid w:val="007356E8"/>
    <w:rsid w:val="00740554"/>
    <w:rsid w:val="00740981"/>
    <w:rsid w:val="00761122"/>
    <w:rsid w:val="007E4E65"/>
    <w:rsid w:val="00864E87"/>
    <w:rsid w:val="008D2A59"/>
    <w:rsid w:val="00915A8D"/>
    <w:rsid w:val="00A25BFF"/>
    <w:rsid w:val="00A27C4B"/>
    <w:rsid w:val="00A35A2F"/>
    <w:rsid w:val="00A54C0E"/>
    <w:rsid w:val="00A7319E"/>
    <w:rsid w:val="00A835CA"/>
    <w:rsid w:val="00AF2747"/>
    <w:rsid w:val="00B2292C"/>
    <w:rsid w:val="00B4164F"/>
    <w:rsid w:val="00B676ED"/>
    <w:rsid w:val="00BD4D06"/>
    <w:rsid w:val="00BF5AAA"/>
    <w:rsid w:val="00C41A78"/>
    <w:rsid w:val="00CD3C31"/>
    <w:rsid w:val="00CE5223"/>
    <w:rsid w:val="00D14B52"/>
    <w:rsid w:val="00D2436C"/>
    <w:rsid w:val="00D7739A"/>
    <w:rsid w:val="00D93B3D"/>
    <w:rsid w:val="00DB7F12"/>
    <w:rsid w:val="00DC1C6B"/>
    <w:rsid w:val="00EC0A9A"/>
    <w:rsid w:val="00ED2D28"/>
    <w:rsid w:val="00ED4C9E"/>
    <w:rsid w:val="00EE37E6"/>
    <w:rsid w:val="00F2095F"/>
    <w:rsid w:val="00F45482"/>
    <w:rsid w:val="00F665F4"/>
    <w:rsid w:val="00F80F1B"/>
    <w:rsid w:val="00F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C12B"/>
  <w15:docId w15:val="{E7252A16-6B26-4BC4-9AF7-38007A81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5D"/>
  </w:style>
  <w:style w:type="paragraph" w:styleId="Stopka">
    <w:name w:val="footer"/>
    <w:basedOn w:val="Normalny"/>
    <w:link w:val="StopkaZnak"/>
    <w:uiPriority w:val="99"/>
    <w:unhideWhenUsed/>
    <w:rsid w:val="006A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5D"/>
  </w:style>
  <w:style w:type="paragraph" w:styleId="Tekstdymka">
    <w:name w:val="Balloon Text"/>
    <w:basedOn w:val="Normalny"/>
    <w:link w:val="TekstdymkaZnak"/>
    <w:uiPriority w:val="99"/>
    <w:semiHidden/>
    <w:unhideWhenUsed/>
    <w:rsid w:val="006A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75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A775D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460A"/>
    <w:rPr>
      <w:color w:val="0000FF" w:themeColor="hyperlink"/>
      <w:u w:val="single"/>
    </w:rPr>
  </w:style>
  <w:style w:type="paragraph" w:customStyle="1" w:styleId="Default">
    <w:name w:val="Default"/>
    <w:rsid w:val="00624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65F4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customStyle="1" w:styleId="contentpasted0">
    <w:name w:val="contentpasted0"/>
    <w:basedOn w:val="Domylnaczcionkaakapitu"/>
    <w:rsid w:val="00F665F4"/>
  </w:style>
  <w:style w:type="character" w:styleId="Uwydatnienie">
    <w:name w:val="Emphasis"/>
    <w:basedOn w:val="Domylnaczcionkaakapitu"/>
    <w:uiPriority w:val="20"/>
    <w:qFormat/>
    <w:rsid w:val="00A25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xtranet.kirp.pl/radca/login?izba=pozn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"OIRP Poznań"</dc:creator>
  <cp:lastModifiedBy>Przemysław Prymas</cp:lastModifiedBy>
  <cp:revision>6</cp:revision>
  <cp:lastPrinted>2023-02-15T09:46:00Z</cp:lastPrinted>
  <dcterms:created xsi:type="dcterms:W3CDTF">2023-08-25T11:56:00Z</dcterms:created>
  <dcterms:modified xsi:type="dcterms:W3CDTF">2023-08-25T12:53:00Z</dcterms:modified>
</cp:coreProperties>
</file>