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C12B" w14:textId="77777777" w:rsidR="006A775D" w:rsidRPr="006451CD" w:rsidRDefault="006A775D" w:rsidP="006A7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5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 Cykl Szkoleń Zawodowych trwa</w:t>
      </w:r>
    </w:p>
    <w:p w14:paraId="43D3C12C" w14:textId="77777777" w:rsidR="006A775D" w:rsidRPr="006451CD" w:rsidRDefault="006A775D" w:rsidP="006A7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5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1 stycznia 2021 r. </w:t>
      </w:r>
      <w:r w:rsidRPr="006451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do 31 grudnia 2023 r.</w:t>
      </w:r>
    </w:p>
    <w:p w14:paraId="43D3C12D" w14:textId="77777777" w:rsidR="006A775D" w:rsidRPr="006451CD" w:rsidRDefault="006A775D" w:rsidP="006A7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5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Radca prawny zobowiązany jest do uzyskania w nim minimum</w:t>
      </w:r>
    </w:p>
    <w:p w14:paraId="43D3C12E" w14:textId="77777777" w:rsidR="006A775D" w:rsidRPr="006451CD" w:rsidRDefault="006A775D" w:rsidP="006A7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5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40 punktów szkoleniowych</w:t>
      </w:r>
    </w:p>
    <w:p w14:paraId="43D3C12F" w14:textId="77777777" w:rsidR="006A775D" w:rsidRPr="0019245A" w:rsidRDefault="006A775D" w:rsidP="006A7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3D3C130" w14:textId="6E2EF661" w:rsidR="006A775D" w:rsidRDefault="006A775D" w:rsidP="006A7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245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>HARMONOGRAM SZKOLEŃ</w:t>
      </w:r>
      <w:r w:rsidR="00A35A2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 xml:space="preserve"> - I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 xml:space="preserve"> PÓŁROCZ</w:t>
      </w:r>
      <w:r w:rsidR="00A35A2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 xml:space="preserve"> 2023</w:t>
      </w:r>
      <w:r w:rsidRPr="0019245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 xml:space="preserve"> ROKU</w:t>
      </w:r>
    </w:p>
    <w:p w14:paraId="43D3C131" w14:textId="77777777" w:rsidR="006A775D" w:rsidRDefault="006A775D" w:rsidP="006A7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D3C132" w14:textId="2493F2C7" w:rsidR="006A775D" w:rsidRDefault="006A775D" w:rsidP="006A7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0B70E2">
        <w:rPr>
          <w:rFonts w:ascii="Times New Roman" w:eastAsia="Times New Roman" w:hAnsi="Times New Roman" w:cs="Times New Roman"/>
          <w:u w:val="single"/>
          <w:lang w:eastAsia="zh-CN"/>
        </w:rPr>
        <w:t xml:space="preserve">Szkolenia </w:t>
      </w:r>
      <w:r w:rsidR="00AF2747" w:rsidRPr="000B70E2">
        <w:rPr>
          <w:rFonts w:ascii="Times New Roman" w:eastAsia="Times New Roman" w:hAnsi="Times New Roman" w:cs="Times New Roman"/>
          <w:u w:val="single"/>
          <w:lang w:eastAsia="zh-CN"/>
        </w:rPr>
        <w:t>będą</w:t>
      </w:r>
      <w:r w:rsidR="00740554" w:rsidRPr="000B70E2">
        <w:rPr>
          <w:rFonts w:ascii="Times New Roman" w:eastAsia="Times New Roman" w:hAnsi="Times New Roman" w:cs="Times New Roman"/>
          <w:u w:val="single"/>
          <w:lang w:eastAsia="zh-CN"/>
        </w:rPr>
        <w:t xml:space="preserve"> się odbywać</w:t>
      </w:r>
      <w:r w:rsidR="00AF2747" w:rsidRPr="000B70E2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  <w:r w:rsidRPr="000B70E2">
        <w:rPr>
          <w:rFonts w:ascii="Times New Roman" w:eastAsia="Times New Roman" w:hAnsi="Times New Roman" w:cs="Times New Roman"/>
          <w:u w:val="single"/>
          <w:lang w:eastAsia="zh-CN"/>
        </w:rPr>
        <w:t>w formie on-line za pomocą platformy udostępnianej przez OIRP</w:t>
      </w:r>
      <w:r w:rsidR="00AF2747" w:rsidRPr="000B70E2">
        <w:rPr>
          <w:rFonts w:ascii="Times New Roman" w:eastAsia="Times New Roman" w:hAnsi="Times New Roman" w:cs="Times New Roman"/>
          <w:u w:val="single"/>
          <w:lang w:eastAsia="zh-CN"/>
        </w:rPr>
        <w:t xml:space="preserve"> Poznań</w:t>
      </w:r>
    </w:p>
    <w:p w14:paraId="4DDBB42C" w14:textId="77777777" w:rsidR="0061282A" w:rsidRDefault="0061282A" w:rsidP="006A7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zh-CN"/>
        </w:rPr>
      </w:pPr>
    </w:p>
    <w:p w14:paraId="4A578D7A" w14:textId="36C8BBDC" w:rsidR="000B70E2" w:rsidRPr="00A54C0E" w:rsidRDefault="000B70E2" w:rsidP="006A7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zh-CN"/>
        </w:rPr>
      </w:pPr>
      <w:r w:rsidRPr="00A54C0E">
        <w:rPr>
          <w:rFonts w:ascii="Times New Roman" w:eastAsia="Times New Roman" w:hAnsi="Times New Roman" w:cs="Times New Roman"/>
          <w:color w:val="FF0000"/>
          <w:u w:val="single"/>
          <w:lang w:eastAsia="zh-CN"/>
        </w:rPr>
        <w:t>Na czerwono zaznaczon</w:t>
      </w:r>
      <w:r w:rsidR="00A54C0E" w:rsidRPr="00A54C0E">
        <w:rPr>
          <w:rFonts w:ascii="Times New Roman" w:eastAsia="Times New Roman" w:hAnsi="Times New Roman" w:cs="Times New Roman"/>
          <w:color w:val="FF0000"/>
          <w:u w:val="single"/>
          <w:lang w:eastAsia="zh-CN"/>
        </w:rPr>
        <w:t xml:space="preserve">o </w:t>
      </w:r>
      <w:r w:rsidRPr="00A54C0E">
        <w:rPr>
          <w:rFonts w:ascii="Times New Roman" w:eastAsia="Times New Roman" w:hAnsi="Times New Roman" w:cs="Times New Roman"/>
          <w:color w:val="FF0000"/>
          <w:u w:val="single"/>
          <w:lang w:eastAsia="zh-CN"/>
        </w:rPr>
        <w:t xml:space="preserve">szkolenia, które będą transmitowane </w:t>
      </w:r>
      <w:r w:rsidR="00A54C0E" w:rsidRPr="00A54C0E">
        <w:rPr>
          <w:rFonts w:ascii="Times New Roman" w:eastAsia="Times New Roman" w:hAnsi="Times New Roman" w:cs="Times New Roman"/>
          <w:color w:val="FF0000"/>
          <w:u w:val="single"/>
          <w:lang w:eastAsia="zh-CN"/>
        </w:rPr>
        <w:t>również stacjonarnie (Chwaliszewo 69)</w:t>
      </w:r>
    </w:p>
    <w:p w14:paraId="5D453DC5" w14:textId="77777777" w:rsidR="00A35A2F" w:rsidRPr="008D2A59" w:rsidRDefault="00A35A2F" w:rsidP="006A7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zh-CN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3685"/>
        <w:gridCol w:w="2268"/>
        <w:gridCol w:w="1701"/>
      </w:tblGrid>
      <w:tr w:rsidR="006A775D" w:rsidRPr="0009727C" w14:paraId="43D3C137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D3C133" w14:textId="77777777" w:rsidR="006A775D" w:rsidRPr="0009727C" w:rsidRDefault="006A775D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D3C134" w14:textId="77777777" w:rsidR="006A775D" w:rsidRPr="0009727C" w:rsidRDefault="006A775D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D3C135" w14:textId="77777777" w:rsidR="006A775D" w:rsidRPr="0009727C" w:rsidRDefault="006A775D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Prowadzący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3D3C136" w14:textId="77777777" w:rsidR="006A775D" w:rsidRPr="0009727C" w:rsidRDefault="006A775D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szkoleniowe</w:t>
            </w:r>
          </w:p>
        </w:tc>
      </w:tr>
      <w:tr w:rsidR="006A775D" w:rsidRPr="0009727C" w14:paraId="43D3C144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38" w14:textId="77777777" w:rsidR="006A775D" w:rsidRPr="008D2A59" w:rsidRDefault="006A775D" w:rsidP="006A7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</w:pPr>
            <w:r w:rsidRPr="008D2A59"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  <w:t xml:space="preserve">24.01.2023 </w:t>
            </w:r>
            <w:r w:rsidR="00A835CA" w:rsidRPr="008D2A59"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  <w:t>r.</w:t>
            </w:r>
          </w:p>
          <w:p w14:paraId="43D3C139" w14:textId="77777777" w:rsidR="006A775D" w:rsidRPr="008D2A59" w:rsidRDefault="00BD4D06" w:rsidP="006A7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</w:pPr>
            <w:r w:rsidRPr="008D2A59"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  <w:t>wtorek</w:t>
            </w:r>
          </w:p>
          <w:p w14:paraId="43D3C13A" w14:textId="77777777" w:rsidR="006A775D" w:rsidRPr="008D2A59" w:rsidRDefault="006A775D" w:rsidP="006A7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</w:pPr>
            <w:r w:rsidRPr="008D2A59"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  <w:t>godz. 17:00 – 20:00</w:t>
            </w:r>
          </w:p>
          <w:p w14:paraId="43D3C13B" w14:textId="77777777" w:rsidR="006A775D" w:rsidRPr="008D2A59" w:rsidRDefault="006A775D" w:rsidP="006A7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r w:rsidRPr="008D2A59">
              <w:rPr>
                <w:rFonts w:ascii="Times New Roman" w:eastAsia="Calibri" w:hAnsi="Times New Roman" w:cs="Times New Roman"/>
                <w:bCs/>
                <w:strike/>
              </w:rPr>
              <w:t xml:space="preserve">tylko w formie </w:t>
            </w:r>
          </w:p>
          <w:p w14:paraId="43D3C13C" w14:textId="77777777" w:rsidR="006A775D" w:rsidRPr="008D2A59" w:rsidRDefault="006A775D" w:rsidP="006A7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</w:pPr>
            <w:r w:rsidRPr="008D2A59">
              <w:rPr>
                <w:rFonts w:ascii="Times New Roman" w:eastAsia="Calibri" w:hAnsi="Times New Roman" w:cs="Times New Roman"/>
                <w:bCs/>
                <w:strike/>
              </w:rPr>
              <w:t>on-line</w:t>
            </w:r>
          </w:p>
          <w:p w14:paraId="43D3C13D" w14:textId="465A013D" w:rsidR="006A775D" w:rsidRPr="00DC1C6B" w:rsidRDefault="00DC1C6B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305BF9">
              <w:rPr>
                <w:rFonts w:ascii="Times New Roman" w:eastAsia="Calibri" w:hAnsi="Times New Roman" w:cs="Times New Roman"/>
                <w:bCs/>
                <w:color w:val="4F81BD" w:themeColor="accent1"/>
              </w:rPr>
              <w:t>ODBYŁO SIĘ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3E" w14:textId="77777777" w:rsidR="006A775D" w:rsidRPr="008D2A59" w:rsidRDefault="006A775D" w:rsidP="006A7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</w:pPr>
            <w:r w:rsidRPr="008D2A59"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  <w:t>Najważniejsze zmiany podatkowe na rok 2023 z uwzględnieniem specyfiki branży prawniczej</w:t>
            </w:r>
          </w:p>
          <w:p w14:paraId="43D3C13F" w14:textId="77777777" w:rsidR="006A775D" w:rsidRPr="008D2A59" w:rsidRDefault="006A775D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40" w14:textId="77777777" w:rsidR="006A775D" w:rsidRPr="008D2A59" w:rsidRDefault="006A775D" w:rsidP="006A7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  <w:lang w:eastAsia="zh-CN"/>
              </w:rPr>
            </w:pPr>
            <w:r w:rsidRPr="008D2A59"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  <w:lang w:eastAsia="zh-CN"/>
              </w:rPr>
              <w:t>Przewodniczący Zarządu Wielkopolskiego Oddziału Krajowej Izby Doradców Podatkowych</w:t>
            </w:r>
          </w:p>
          <w:p w14:paraId="43D3C141" w14:textId="77777777" w:rsidR="006A775D" w:rsidRPr="008D2A59" w:rsidRDefault="006A775D" w:rsidP="006A7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  <w:lang w:eastAsia="zh-CN"/>
              </w:rPr>
            </w:pPr>
          </w:p>
          <w:p w14:paraId="43D3C142" w14:textId="77777777" w:rsidR="006A775D" w:rsidRPr="008D2A59" w:rsidRDefault="006A775D" w:rsidP="006A7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zh-CN"/>
              </w:rPr>
            </w:pPr>
            <w:r w:rsidRPr="008D2A59">
              <w:rPr>
                <w:rStyle w:val="Pogrubienie"/>
                <w:rFonts w:ascii="Times New Roman" w:hAnsi="Times New Roman" w:cs="Times New Roman"/>
                <w:b w:val="0"/>
                <w:strike/>
                <w:sz w:val="24"/>
                <w:szCs w:val="24"/>
              </w:rPr>
              <w:t>Remigiusz Pytlik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43" w14:textId="77777777" w:rsidR="006A775D" w:rsidRPr="008D2A59" w:rsidRDefault="006A775D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</w:pPr>
            <w:r w:rsidRPr="008D2A59">
              <w:rPr>
                <w:rFonts w:ascii="Times New Roman" w:eastAsia="Times New Roman" w:hAnsi="Times New Roman" w:cs="Times New Roman"/>
                <w:bCs/>
                <w:strike/>
                <w:lang w:eastAsia="zh-CN"/>
              </w:rPr>
              <w:t>6 punktów szkoleniowych</w:t>
            </w:r>
          </w:p>
        </w:tc>
      </w:tr>
      <w:tr w:rsidR="007356E8" w:rsidRPr="0009727C" w14:paraId="43D3C14F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45" w14:textId="77777777" w:rsidR="007356E8" w:rsidRPr="003C5A2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  <w:r w:rsidRPr="003C5A2C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>17.02.2023</w:t>
            </w:r>
            <w:r w:rsidR="00A835CA" w:rsidRPr="003C5A2C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r.</w:t>
            </w:r>
          </w:p>
          <w:p w14:paraId="43D3C146" w14:textId="77777777" w:rsidR="007356E8" w:rsidRPr="003C5A2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  <w:r w:rsidRPr="003C5A2C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>piątek</w:t>
            </w:r>
          </w:p>
          <w:p w14:paraId="43D3C147" w14:textId="77777777" w:rsidR="007356E8" w:rsidRPr="0061282A" w:rsidRDefault="007356E8" w:rsidP="00735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61282A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godz. 17:00 – 20:00</w:t>
            </w:r>
          </w:p>
          <w:p w14:paraId="43D3C148" w14:textId="29420081" w:rsidR="007356E8" w:rsidRPr="0009727C" w:rsidRDefault="007356E8" w:rsidP="0073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w formie </w:t>
            </w:r>
          </w:p>
          <w:p w14:paraId="43D3C149" w14:textId="641A130D" w:rsidR="007356E8" w:rsidRDefault="007356E8" w:rsidP="0073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  <w:p w14:paraId="5759D0C8" w14:textId="5AD6F151" w:rsidR="006451CD" w:rsidRPr="006451CD" w:rsidRDefault="006451CD" w:rsidP="00735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oraz</w:t>
            </w:r>
          </w:p>
          <w:p w14:paraId="43D3C14A" w14:textId="67AC48E8" w:rsidR="007356E8" w:rsidRPr="00BD4D06" w:rsidRDefault="00DB7F12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>Sala Wykładowa na</w:t>
            </w:r>
            <w:r w:rsidR="0001358A"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</w: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I piętrze z </w:t>
            </w:r>
            <w:r w:rsidRPr="003C5A2C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transmisją</w:t>
            </w: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3C5A2C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szkolenia.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4B" w14:textId="77777777" w:rsidR="007356E8" w:rsidRPr="007356E8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54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Odpowiedzialność korporacyjna i odszkodowawcza członków organów spółek kapitałowych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4C" w14:textId="408847D1" w:rsidR="007356E8" w:rsidRPr="0019245A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b/>
                <w:lang w:eastAsia="zh-CN"/>
              </w:rPr>
              <w:t>SS</w:t>
            </w:r>
            <w:r w:rsidR="004128A3">
              <w:rPr>
                <w:rFonts w:ascii="Times New Roman" w:eastAsia="Times New Roman" w:hAnsi="Times New Roman" w:cs="Times New Roman"/>
                <w:b/>
                <w:lang w:eastAsia="zh-CN"/>
              </w:rPr>
              <w:t>A</w:t>
            </w:r>
            <w:r w:rsidRPr="0019245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w Poznaniu</w:t>
            </w:r>
          </w:p>
          <w:p w14:paraId="43D3C14D" w14:textId="77777777" w:rsidR="007356E8" w:rsidRPr="0019245A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b/>
                <w:lang w:eastAsia="zh-CN"/>
              </w:rPr>
              <w:t>Tomasz Chojnacki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4E" w14:textId="77777777" w:rsidR="007356E8" w:rsidRPr="0019245A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7356E8" w:rsidRPr="0009727C" w14:paraId="43D3C15D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50" w14:textId="77777777" w:rsidR="007356E8" w:rsidRPr="003C5A2C" w:rsidRDefault="00A835CA" w:rsidP="00F209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C5A2C">
              <w:rPr>
                <w:rFonts w:ascii="Times New Roman" w:eastAsia="Calibri" w:hAnsi="Times New Roman" w:cs="Times New Roman"/>
                <w:b/>
                <w:color w:val="FF0000"/>
              </w:rPr>
              <w:t>24.02.2023</w:t>
            </w:r>
            <w:r w:rsidR="007356E8" w:rsidRPr="003C5A2C">
              <w:rPr>
                <w:rFonts w:ascii="Times New Roman" w:eastAsia="Calibri" w:hAnsi="Times New Roman" w:cs="Times New Roman"/>
                <w:b/>
                <w:color w:val="FF0000"/>
              </w:rPr>
              <w:t xml:space="preserve"> r.</w:t>
            </w:r>
          </w:p>
          <w:p w14:paraId="43D3C151" w14:textId="77777777" w:rsidR="007356E8" w:rsidRPr="00BD4D06" w:rsidRDefault="007356E8" w:rsidP="00F20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5A2C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>piątek</w:t>
            </w:r>
          </w:p>
          <w:p w14:paraId="43D3C152" w14:textId="77777777" w:rsidR="007356E8" w:rsidRPr="0061282A" w:rsidRDefault="007356E8" w:rsidP="00F20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61282A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godz. 17:00 – 20:00</w:t>
            </w:r>
          </w:p>
          <w:p w14:paraId="43D3C154" w14:textId="67A818B5" w:rsidR="007356E8" w:rsidRDefault="007356E8" w:rsidP="00F209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w formie</w:t>
            </w:r>
            <w:r w:rsidR="003C5A2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  <w:p w14:paraId="7D742153" w14:textId="3E7CFFCC" w:rsidR="006451CD" w:rsidRPr="006451CD" w:rsidRDefault="006451CD" w:rsidP="00F20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451CD">
              <w:rPr>
                <w:rFonts w:ascii="Times New Roman" w:eastAsia="Calibri" w:hAnsi="Times New Roman" w:cs="Times New Roman"/>
                <w:bCs/>
              </w:rPr>
              <w:t>oraz</w:t>
            </w:r>
          </w:p>
          <w:p w14:paraId="43D3C155" w14:textId="5775D242" w:rsidR="007356E8" w:rsidRPr="0009727C" w:rsidRDefault="00192C0D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>Sala Wykładowa na</w:t>
            </w: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 I piętrze z </w:t>
            </w:r>
            <w:r w:rsidRPr="003C5A2C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transmisją</w:t>
            </w: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3C5A2C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szkolenia.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56" w14:textId="77777777" w:rsidR="007356E8" w:rsidRPr="0009727C" w:rsidRDefault="00A835CA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5482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>Udział radcy prawnego jako obrońcy w postępowaniu karnym – aktualne i praktyczne problemy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57" w14:textId="77777777" w:rsidR="00A835CA" w:rsidRDefault="00A835CA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3D3C158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SSA w Poznaniu </w:t>
            </w:r>
          </w:p>
          <w:p w14:paraId="43D3C159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Henryk Komisarski</w:t>
            </w:r>
          </w:p>
          <w:p w14:paraId="43D3C15A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3D3C15B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5C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7356E8" w:rsidRPr="0009727C" w14:paraId="43D3C16B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5E" w14:textId="1DEEB757" w:rsidR="007356E8" w:rsidRPr="00631A2F" w:rsidRDefault="00ED2D28" w:rsidP="00F209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7356E8">
              <w:rPr>
                <w:rFonts w:ascii="Times New Roman" w:eastAsia="Calibri" w:hAnsi="Times New Roman" w:cs="Times New Roman"/>
                <w:b/>
              </w:rPr>
              <w:t>3.03.2023</w:t>
            </w:r>
            <w:r w:rsidR="007356E8" w:rsidRPr="00631A2F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43D3C15F" w14:textId="77777777" w:rsidR="007356E8" w:rsidRPr="00BD4D06" w:rsidRDefault="007356E8" w:rsidP="00F20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piątek</w:t>
            </w:r>
          </w:p>
          <w:p w14:paraId="43D3C160" w14:textId="77777777" w:rsidR="007356E8" w:rsidRPr="006A775D" w:rsidRDefault="007356E8" w:rsidP="00F20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43D3C161" w14:textId="77777777" w:rsidR="007356E8" w:rsidRPr="0009727C" w:rsidRDefault="007356E8" w:rsidP="00F209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43D3C162" w14:textId="77777777" w:rsidR="007356E8" w:rsidRPr="00BD4D06" w:rsidRDefault="007356E8" w:rsidP="00BD4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63" w14:textId="77777777" w:rsidR="007356E8" w:rsidRDefault="007356E8" w:rsidP="00F20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Zażalenie </w:t>
            </w:r>
          </w:p>
          <w:p w14:paraId="43D3C164" w14:textId="77777777" w:rsidR="007356E8" w:rsidRPr="00CF286C" w:rsidRDefault="007356E8" w:rsidP="00F20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 postępowaniu cywilnym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65" w14:textId="77777777" w:rsidR="007356E8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3D3C166" w14:textId="77777777" w:rsidR="007356E8" w:rsidRPr="006A2F98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>SSA w Poznaniu</w:t>
            </w:r>
          </w:p>
          <w:p w14:paraId="43D3C167" w14:textId="77777777" w:rsidR="007356E8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Prezes SA w Poznaniu </w:t>
            </w:r>
          </w:p>
          <w:p w14:paraId="43D3C168" w14:textId="77777777" w:rsidR="007356E8" w:rsidRPr="006A2F98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>Andrzej Daczyński</w:t>
            </w:r>
          </w:p>
          <w:p w14:paraId="43D3C169" w14:textId="77777777" w:rsidR="007356E8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6A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1A2F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7356E8" w:rsidRPr="0009727C" w14:paraId="43D3C176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6C" w14:textId="10C2D840" w:rsidR="007356E8" w:rsidRDefault="00ED2D2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 w:rsidR="007356E8">
              <w:rPr>
                <w:rFonts w:ascii="Times New Roman" w:eastAsia="Times New Roman" w:hAnsi="Times New Roman" w:cs="Times New Roman"/>
                <w:b/>
                <w:lang w:eastAsia="zh-CN"/>
              </w:rPr>
              <w:t>4.03</w:t>
            </w:r>
            <w:r w:rsidR="007356E8" w:rsidRPr="006A775D">
              <w:rPr>
                <w:rFonts w:ascii="Times New Roman" w:eastAsia="Times New Roman" w:hAnsi="Times New Roman" w:cs="Times New Roman"/>
                <w:b/>
                <w:lang w:eastAsia="zh-CN"/>
              </w:rPr>
              <w:t>.2023</w:t>
            </w:r>
            <w:r w:rsidR="00A835C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r.</w:t>
            </w:r>
          </w:p>
          <w:p w14:paraId="43D3C16D" w14:textId="77777777" w:rsidR="007356E8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sobota</w:t>
            </w:r>
          </w:p>
          <w:p w14:paraId="43D3C16E" w14:textId="77777777" w:rsidR="007356E8" w:rsidRPr="006A775D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godz. 10:00 – 13</w:t>
            </w: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  <w:p w14:paraId="43D3C16F" w14:textId="77777777" w:rsidR="007356E8" w:rsidRPr="0009727C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43D3C171" w14:textId="2A30862A" w:rsidR="007356E8" w:rsidRPr="00BD4D06" w:rsidRDefault="007356E8" w:rsidP="00412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72" w14:textId="77777777" w:rsidR="007356E8" w:rsidRPr="007356E8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Skarga kasacyjna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73" w14:textId="482AF893" w:rsidR="007356E8" w:rsidRPr="0019245A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b/>
                <w:lang w:eastAsia="zh-CN"/>
              </w:rPr>
              <w:t>SS</w:t>
            </w:r>
            <w:r w:rsidR="004128A3">
              <w:rPr>
                <w:rFonts w:ascii="Times New Roman" w:eastAsia="Times New Roman" w:hAnsi="Times New Roman" w:cs="Times New Roman"/>
                <w:b/>
                <w:lang w:eastAsia="zh-CN"/>
              </w:rPr>
              <w:t>A</w:t>
            </w:r>
            <w:r w:rsidRPr="0019245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w Poznaniu</w:t>
            </w:r>
          </w:p>
          <w:p w14:paraId="43D3C174" w14:textId="77777777" w:rsidR="007356E8" w:rsidRPr="0019245A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b/>
                <w:lang w:eastAsia="zh-CN"/>
              </w:rPr>
              <w:t>Tomasz Chojnacki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75" w14:textId="77777777" w:rsidR="007356E8" w:rsidRPr="0019245A" w:rsidRDefault="007356E8" w:rsidP="004B5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7356E8" w:rsidRPr="0009727C" w14:paraId="43D3C182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77" w14:textId="77777777" w:rsidR="007356E8" w:rsidRPr="003C5A2C" w:rsidRDefault="00A835CA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C5A2C">
              <w:rPr>
                <w:rFonts w:ascii="Times New Roman" w:eastAsia="Calibri" w:hAnsi="Times New Roman" w:cs="Times New Roman"/>
                <w:b/>
                <w:color w:val="FF0000"/>
              </w:rPr>
              <w:lastRenderedPageBreak/>
              <w:t>10.03.2023</w:t>
            </w:r>
            <w:r w:rsidR="007356E8" w:rsidRPr="003C5A2C">
              <w:rPr>
                <w:rFonts w:ascii="Times New Roman" w:eastAsia="Calibri" w:hAnsi="Times New Roman" w:cs="Times New Roman"/>
                <w:b/>
                <w:color w:val="FF0000"/>
              </w:rPr>
              <w:t xml:space="preserve"> r.</w:t>
            </w:r>
          </w:p>
          <w:p w14:paraId="43D3C178" w14:textId="77777777" w:rsidR="007356E8" w:rsidRPr="003C5A2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C5A2C">
              <w:rPr>
                <w:rFonts w:ascii="Times New Roman" w:eastAsia="Calibri" w:hAnsi="Times New Roman" w:cs="Times New Roman"/>
                <w:b/>
                <w:color w:val="FF0000"/>
              </w:rPr>
              <w:t>piątek</w:t>
            </w:r>
          </w:p>
          <w:p w14:paraId="43D3C179" w14:textId="77777777" w:rsidR="007356E8" w:rsidRPr="0028794B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28794B">
              <w:rPr>
                <w:rFonts w:ascii="Times New Roman" w:eastAsia="Calibri" w:hAnsi="Times New Roman" w:cs="Times New Roman"/>
                <w:bCs/>
                <w:color w:val="FF0000"/>
              </w:rPr>
              <w:t>godz. 17:00 – 20:00</w:t>
            </w:r>
          </w:p>
          <w:p w14:paraId="1206FC66" w14:textId="762CD8E6" w:rsidR="007356E8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1A2F">
              <w:rPr>
                <w:rFonts w:ascii="Times New Roman" w:eastAsia="Calibri" w:hAnsi="Times New Roman" w:cs="Times New Roman"/>
                <w:b/>
              </w:rPr>
              <w:t>w formie on-line</w:t>
            </w:r>
          </w:p>
          <w:p w14:paraId="0AF8428F" w14:textId="74001663" w:rsidR="00CE5223" w:rsidRPr="00CE5223" w:rsidRDefault="00CE5223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oraz</w:t>
            </w:r>
          </w:p>
          <w:p w14:paraId="279C8DFB" w14:textId="16206626" w:rsidR="006C4B1C" w:rsidRPr="003C5A2C" w:rsidRDefault="00A35A2F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stacjonarnej, </w:t>
            </w:r>
          </w:p>
          <w:p w14:paraId="43D3C17B" w14:textId="2A246A76" w:rsidR="00A35A2F" w:rsidRDefault="00A35A2F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>S</w:t>
            </w:r>
            <w:r w:rsidR="00CE5223"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>ala</w:t>
            </w: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Wykładowa na I </w:t>
            </w:r>
            <w:r w:rsidR="006C4B1C"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>piętrze</w:t>
            </w:r>
            <w:r w:rsidRPr="003C5A2C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7C" w14:textId="77777777" w:rsidR="007356E8" w:rsidRPr="006F4673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5482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Upadłość konsumencka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FA88" w14:textId="77777777" w:rsidR="00BF5AAA" w:rsidRPr="00BF5AAA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F5AAA">
              <w:rPr>
                <w:rFonts w:ascii="Times New Roman" w:eastAsia="Times New Roman" w:hAnsi="Times New Roman" w:cs="Times New Roman"/>
                <w:b/>
                <w:lang w:eastAsia="zh-CN"/>
              </w:rPr>
              <w:t>SSR w Poznaniu</w:t>
            </w:r>
          </w:p>
          <w:p w14:paraId="43D3C17D" w14:textId="7E7406CC" w:rsidR="007356E8" w:rsidRPr="00BF5AAA" w:rsidRDefault="00BF5AAA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F5AAA">
              <w:rPr>
                <w:rFonts w:ascii="Times New Roman" w:eastAsia="Times New Roman" w:hAnsi="Times New Roman" w:cs="Times New Roman"/>
                <w:b/>
                <w:lang w:eastAsia="zh-CN"/>
              </w:rPr>
              <w:t>Łukasz Lipowicz</w:t>
            </w:r>
            <w:r w:rsidR="007356E8" w:rsidRPr="00BF5AA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  <w:p w14:paraId="43D3C17E" w14:textId="77777777" w:rsidR="007356E8" w:rsidRPr="00BD4D06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4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Przewodniczący </w:t>
            </w:r>
          </w:p>
          <w:p w14:paraId="43D3C17F" w14:textId="77777777" w:rsidR="007356E8" w:rsidRPr="00BD4D06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4D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XI Wydziału Gospodarczego do spraw Upadłościowych i Restrukturyzacyjnych </w:t>
            </w:r>
            <w:r w:rsidRPr="00BD4D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43D3C180" w14:textId="2B27D547" w:rsidR="007356E8" w:rsidRPr="00A835CA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81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7356E8" w:rsidRPr="0009727C" w14:paraId="43D3C18E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83" w14:textId="77777777" w:rsidR="007356E8" w:rsidRDefault="00A835CA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11.03.2023</w:t>
            </w:r>
            <w:r w:rsidR="007356E8" w:rsidRPr="0009727C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43D3C184" w14:textId="77777777" w:rsidR="007356E8" w:rsidRPr="00BD4D06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sobota</w:t>
            </w:r>
          </w:p>
          <w:p w14:paraId="43D3C185" w14:textId="77777777" w:rsidR="007356E8" w:rsidRPr="006A775D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godz. 10:00 – 13</w:t>
            </w: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  <w:p w14:paraId="43D3C186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43D3C187" w14:textId="77777777" w:rsidR="007356E8" w:rsidRPr="00BD4D06" w:rsidRDefault="007356E8" w:rsidP="00BD4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88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Umowa franczyzy i systemy franczyzowe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89" w14:textId="77777777" w:rsidR="007356E8" w:rsidRDefault="007356E8" w:rsidP="00BD4D0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3D3C18A" w14:textId="77777777" w:rsidR="007356E8" w:rsidRDefault="007356E8" w:rsidP="00A83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Adam Puchalski</w:t>
            </w:r>
          </w:p>
          <w:p w14:paraId="43D3C18B" w14:textId="77777777" w:rsidR="007356E8" w:rsidRPr="0009727C" w:rsidRDefault="007356E8" w:rsidP="00A83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Radca prawny</w:t>
            </w:r>
          </w:p>
          <w:p w14:paraId="43D3C18C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8D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7356E8" w:rsidRPr="0009727C" w14:paraId="43D3C19B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8F" w14:textId="3C42409A" w:rsidR="007356E8" w:rsidRPr="00EE37E6" w:rsidRDefault="0066713E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E37E6">
              <w:rPr>
                <w:rFonts w:ascii="Times New Roman" w:eastAsia="Calibri" w:hAnsi="Times New Roman" w:cs="Times New Roman"/>
                <w:b/>
                <w:color w:val="FF0000"/>
              </w:rPr>
              <w:t>17</w:t>
            </w:r>
            <w:r w:rsidR="00A835CA" w:rsidRPr="00EE37E6">
              <w:rPr>
                <w:rFonts w:ascii="Times New Roman" w:eastAsia="Calibri" w:hAnsi="Times New Roman" w:cs="Times New Roman"/>
                <w:b/>
                <w:color w:val="FF0000"/>
              </w:rPr>
              <w:t>.0</w:t>
            </w:r>
            <w:r w:rsidRPr="00EE37E6">
              <w:rPr>
                <w:rFonts w:ascii="Times New Roman" w:eastAsia="Calibri" w:hAnsi="Times New Roman" w:cs="Times New Roman"/>
                <w:b/>
                <w:color w:val="FF0000"/>
              </w:rPr>
              <w:t>3</w:t>
            </w:r>
            <w:r w:rsidR="00A835CA" w:rsidRPr="00EE37E6">
              <w:rPr>
                <w:rFonts w:ascii="Times New Roman" w:eastAsia="Calibri" w:hAnsi="Times New Roman" w:cs="Times New Roman"/>
                <w:b/>
                <w:color w:val="FF0000"/>
              </w:rPr>
              <w:t>.2023</w:t>
            </w:r>
            <w:r w:rsidR="007356E8" w:rsidRPr="00EE37E6">
              <w:rPr>
                <w:rFonts w:ascii="Times New Roman" w:eastAsia="Calibri" w:hAnsi="Times New Roman" w:cs="Times New Roman"/>
                <w:b/>
                <w:color w:val="FF0000"/>
              </w:rPr>
              <w:t xml:space="preserve"> r.</w:t>
            </w:r>
          </w:p>
          <w:p w14:paraId="43D3C190" w14:textId="77777777" w:rsidR="007356E8" w:rsidRPr="00EE37E6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  <w:r w:rsidRPr="00EE37E6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>piątek</w:t>
            </w:r>
          </w:p>
          <w:p w14:paraId="43D3C191" w14:textId="77777777" w:rsidR="007356E8" w:rsidRPr="0028794B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28794B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godz. 17:00 – 20:00</w:t>
            </w:r>
          </w:p>
          <w:p w14:paraId="5D6F6FC7" w14:textId="014F66B8" w:rsidR="007356E8" w:rsidRDefault="007356E8" w:rsidP="00A27C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w formie on-line</w:t>
            </w:r>
          </w:p>
          <w:p w14:paraId="3C0212F0" w14:textId="77777777" w:rsidR="005625A1" w:rsidRPr="006451CD" w:rsidRDefault="005625A1" w:rsidP="00562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451CD">
              <w:rPr>
                <w:rFonts w:ascii="Times New Roman" w:eastAsia="Calibri" w:hAnsi="Times New Roman" w:cs="Times New Roman"/>
                <w:bCs/>
              </w:rPr>
              <w:t>oraz</w:t>
            </w:r>
          </w:p>
          <w:p w14:paraId="43D3C194" w14:textId="369D5808" w:rsidR="007E4E65" w:rsidRPr="0009727C" w:rsidRDefault="005625A1" w:rsidP="00562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37E6">
              <w:rPr>
                <w:rFonts w:ascii="Times New Roman" w:eastAsia="Times New Roman" w:hAnsi="Times New Roman" w:cs="Times New Roman"/>
                <w:b/>
                <w:lang w:eastAsia="zh-CN"/>
              </w:rPr>
              <w:t>Sala Wykładowa na</w:t>
            </w:r>
            <w:r w:rsidRPr="00EE37E6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 I piętrze z </w:t>
            </w:r>
            <w:r w:rsidRPr="00EE37E6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transmisją</w:t>
            </w:r>
            <w:r w:rsidRPr="00EE37E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EE37E6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szkolenia.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6D61" w14:textId="77777777" w:rsidR="00F45482" w:rsidRDefault="00A835CA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  <w:r w:rsidRPr="00F45482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>Najnowsze zmiany</w:t>
            </w:r>
          </w:p>
          <w:p w14:paraId="43D3C195" w14:textId="7F0EABF2" w:rsidR="007356E8" w:rsidRPr="0009727C" w:rsidRDefault="00A835CA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5482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w Kodeksie karnym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E3BD" w14:textId="77777777" w:rsidR="00BF5AAA" w:rsidRDefault="00BF5AAA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3D3C196" w14:textId="4435C6AE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SSA w Poznaniu </w:t>
            </w:r>
          </w:p>
          <w:p w14:paraId="43D3C197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Henryk Komisarski</w:t>
            </w:r>
          </w:p>
          <w:p w14:paraId="43D3C198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3D3C199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9A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7356E8" w:rsidRPr="0009727C" w14:paraId="43D3C1A8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9C" w14:textId="77777777" w:rsidR="007356E8" w:rsidRPr="00EE37E6" w:rsidRDefault="00A835CA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E37E6">
              <w:rPr>
                <w:rFonts w:ascii="Times New Roman" w:eastAsia="Calibri" w:hAnsi="Times New Roman" w:cs="Times New Roman"/>
                <w:b/>
                <w:color w:val="FF0000"/>
              </w:rPr>
              <w:t>24.03.2023</w:t>
            </w:r>
            <w:r w:rsidR="007356E8" w:rsidRPr="00EE37E6">
              <w:rPr>
                <w:rFonts w:ascii="Times New Roman" w:eastAsia="Calibri" w:hAnsi="Times New Roman" w:cs="Times New Roman"/>
                <w:b/>
                <w:color w:val="FF0000"/>
              </w:rPr>
              <w:t xml:space="preserve"> r.</w:t>
            </w:r>
          </w:p>
          <w:p w14:paraId="43D3C19D" w14:textId="77777777" w:rsidR="007356E8" w:rsidRPr="00EE37E6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E37E6">
              <w:rPr>
                <w:rFonts w:ascii="Times New Roman" w:eastAsia="Calibri" w:hAnsi="Times New Roman" w:cs="Times New Roman"/>
                <w:b/>
                <w:color w:val="FF0000"/>
              </w:rPr>
              <w:t>piątek</w:t>
            </w:r>
          </w:p>
          <w:p w14:paraId="43D3C19E" w14:textId="77777777" w:rsidR="007356E8" w:rsidRPr="00EE37E6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E37E6">
              <w:rPr>
                <w:rFonts w:ascii="Times New Roman" w:eastAsia="Calibri" w:hAnsi="Times New Roman" w:cs="Times New Roman"/>
                <w:color w:val="FF0000"/>
              </w:rPr>
              <w:t>godz. 17:00 – 20:00</w:t>
            </w:r>
          </w:p>
          <w:p w14:paraId="6DE16DA8" w14:textId="3D6F2359" w:rsidR="007356E8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1A2F">
              <w:rPr>
                <w:rFonts w:ascii="Times New Roman" w:eastAsia="Calibri" w:hAnsi="Times New Roman" w:cs="Times New Roman"/>
                <w:b/>
              </w:rPr>
              <w:t>w formie on-line</w:t>
            </w:r>
          </w:p>
          <w:p w14:paraId="6BABD87C" w14:textId="1696AD15" w:rsidR="00530735" w:rsidRPr="00530735" w:rsidRDefault="00530735" w:rsidP="00296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0735">
              <w:rPr>
                <w:rFonts w:ascii="Times New Roman" w:eastAsia="Calibri" w:hAnsi="Times New Roman" w:cs="Times New Roman"/>
                <w:bCs/>
              </w:rPr>
              <w:t>oraz</w:t>
            </w:r>
          </w:p>
          <w:p w14:paraId="7C38A569" w14:textId="6C5CC143" w:rsidR="00C41A78" w:rsidRPr="0028794B" w:rsidRDefault="00C41A78" w:rsidP="00C41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7F12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</w:t>
            </w:r>
            <w:r w:rsidRPr="0028794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stacjonarnej, </w:t>
            </w:r>
          </w:p>
          <w:p w14:paraId="43D3C1A0" w14:textId="242EB631" w:rsidR="00C41A78" w:rsidRDefault="00C41A78" w:rsidP="00C41A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794B">
              <w:rPr>
                <w:rFonts w:ascii="Times New Roman" w:eastAsia="Times New Roman" w:hAnsi="Times New Roman" w:cs="Times New Roman"/>
                <w:b/>
                <w:lang w:eastAsia="zh-CN"/>
              </w:rPr>
              <w:t>Sala Wykładowa na I piętrze.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A1" w14:textId="77777777" w:rsidR="007356E8" w:rsidRPr="00F45482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  <w:r w:rsidRPr="00F45482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Podział funduszów </w:t>
            </w:r>
          </w:p>
          <w:p w14:paraId="43D3C1A2" w14:textId="77777777" w:rsidR="007356E8" w:rsidRPr="006F4673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5482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masy upadłości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159A" w14:textId="77777777" w:rsidR="00BF5AAA" w:rsidRPr="00BF5AAA" w:rsidRDefault="00BF5AAA" w:rsidP="00BF5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F5AAA">
              <w:rPr>
                <w:rFonts w:ascii="Times New Roman" w:eastAsia="Times New Roman" w:hAnsi="Times New Roman" w:cs="Times New Roman"/>
                <w:b/>
                <w:lang w:eastAsia="zh-CN"/>
              </w:rPr>
              <w:t>SSR w Poznaniu</w:t>
            </w:r>
          </w:p>
          <w:p w14:paraId="4081711D" w14:textId="77777777" w:rsidR="00BF5AAA" w:rsidRPr="00BF5AAA" w:rsidRDefault="00BF5AAA" w:rsidP="00BF5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F5AA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Łukasz Lipowicz </w:t>
            </w:r>
          </w:p>
          <w:p w14:paraId="40DD39E8" w14:textId="77777777" w:rsidR="00BF5AAA" w:rsidRPr="00BD4D06" w:rsidRDefault="00BF5AAA" w:rsidP="00BF5A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4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Przewodniczący </w:t>
            </w:r>
          </w:p>
          <w:p w14:paraId="020340FE" w14:textId="77777777" w:rsidR="00BF5AAA" w:rsidRPr="00BD4D06" w:rsidRDefault="00BF5AAA" w:rsidP="00BF5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4D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XI Wydziału Gospodarczego do spraw Upadłościowych i Restrukturyzacyjnych </w:t>
            </w:r>
            <w:r w:rsidRPr="00BD4D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43D3C1A6" w14:textId="37356CB4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A7" w14:textId="77777777" w:rsidR="007356E8" w:rsidRPr="0009727C" w:rsidRDefault="007356E8" w:rsidP="00296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7356E8" w:rsidRPr="0009727C" w14:paraId="43D3C1B6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A9" w14:textId="77777777" w:rsidR="007356E8" w:rsidRPr="00EE37E6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E37E6">
              <w:rPr>
                <w:rFonts w:ascii="Times New Roman" w:eastAsia="Calibri" w:hAnsi="Times New Roman" w:cs="Times New Roman"/>
                <w:b/>
                <w:color w:val="FF0000"/>
              </w:rPr>
              <w:t>31.03.2023 r.</w:t>
            </w:r>
          </w:p>
          <w:p w14:paraId="43D3C1AA" w14:textId="5289C931" w:rsidR="007356E8" w:rsidRPr="00EE37E6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EE37E6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piątek</w:t>
            </w:r>
          </w:p>
          <w:p w14:paraId="43D3C1AB" w14:textId="77777777" w:rsidR="007356E8" w:rsidRPr="00EE37E6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EE37E6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godz. 17:00 – 20:00</w:t>
            </w:r>
          </w:p>
          <w:p w14:paraId="3896BE17" w14:textId="77777777" w:rsidR="007232E2" w:rsidRPr="00F2095F" w:rsidRDefault="007232E2" w:rsidP="00723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w formie on-line</w:t>
            </w:r>
          </w:p>
          <w:p w14:paraId="0A074935" w14:textId="77777777" w:rsidR="007232E2" w:rsidRPr="006451CD" w:rsidRDefault="007232E2" w:rsidP="00723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451CD">
              <w:rPr>
                <w:rFonts w:ascii="Times New Roman" w:eastAsia="Calibri" w:hAnsi="Times New Roman" w:cs="Times New Roman"/>
                <w:bCs/>
              </w:rPr>
              <w:t>oraz</w:t>
            </w:r>
          </w:p>
          <w:p w14:paraId="43D3C1AE" w14:textId="5490295B" w:rsidR="007356E8" w:rsidRPr="00D623B4" w:rsidRDefault="007232E2" w:rsidP="007232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94B">
              <w:rPr>
                <w:rFonts w:ascii="Times New Roman" w:eastAsia="Times New Roman" w:hAnsi="Times New Roman" w:cs="Times New Roman"/>
                <w:b/>
                <w:lang w:eastAsia="zh-CN"/>
              </w:rPr>
              <w:t>Sala Wykładowa na</w:t>
            </w:r>
            <w:r w:rsidRPr="0028794B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 I piętrze z </w:t>
            </w:r>
            <w:r w:rsidRPr="0028794B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transmisją</w:t>
            </w:r>
            <w:r w:rsidRPr="0028794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28794B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szkolenia.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AF" w14:textId="77777777" w:rsidR="007356E8" w:rsidRPr="00CF286C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5482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Kumulacja roszczeń w postępowaniu cywilnym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B0" w14:textId="77777777" w:rsidR="007356E8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3D3C1B1" w14:textId="77777777" w:rsidR="007356E8" w:rsidRPr="006A2F98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>SSA w Poznaniu</w:t>
            </w:r>
          </w:p>
          <w:p w14:paraId="43D3C1B2" w14:textId="77777777" w:rsidR="007356E8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Prezes SA w Poznaniu </w:t>
            </w:r>
          </w:p>
          <w:p w14:paraId="43D3C1B3" w14:textId="77777777" w:rsidR="007356E8" w:rsidRPr="006A2F98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>Andrzej Daczyński</w:t>
            </w:r>
          </w:p>
          <w:p w14:paraId="43D3C1B4" w14:textId="77777777" w:rsidR="007356E8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B5" w14:textId="77777777" w:rsidR="007356E8" w:rsidRPr="0009727C" w:rsidRDefault="007356E8" w:rsidP="00BC2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1A2F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A835CA" w:rsidRPr="0009727C" w14:paraId="43D3C1C4" w14:textId="77777777" w:rsidTr="00BD4D06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C1B7" w14:textId="77777777" w:rsidR="00A835CA" w:rsidRPr="00EE37E6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E37E6">
              <w:rPr>
                <w:rFonts w:ascii="Times New Roman" w:eastAsia="Calibri" w:hAnsi="Times New Roman" w:cs="Times New Roman"/>
                <w:b/>
                <w:color w:val="FF0000"/>
              </w:rPr>
              <w:t>14.04.2023 r.</w:t>
            </w:r>
          </w:p>
          <w:p w14:paraId="43D3C1B8" w14:textId="77777777" w:rsidR="00A835CA" w:rsidRPr="00BD4D06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E37E6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>piątek</w:t>
            </w:r>
          </w:p>
          <w:p w14:paraId="43D3C1B9" w14:textId="77777777" w:rsidR="00A835CA" w:rsidRPr="006A775D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43D3C1BB" w14:textId="2EF0FA0A" w:rsidR="00A835CA" w:rsidRPr="00F2095F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w formie on-line</w:t>
            </w:r>
          </w:p>
          <w:p w14:paraId="4D46FDDA" w14:textId="77777777" w:rsidR="005625A1" w:rsidRPr="006451CD" w:rsidRDefault="005625A1" w:rsidP="00562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451CD">
              <w:rPr>
                <w:rFonts w:ascii="Times New Roman" w:eastAsia="Calibri" w:hAnsi="Times New Roman" w:cs="Times New Roman"/>
                <w:bCs/>
              </w:rPr>
              <w:t>oraz</w:t>
            </w:r>
          </w:p>
          <w:p w14:paraId="43D3C1BC" w14:textId="378570F5" w:rsidR="00A835CA" w:rsidRPr="0009727C" w:rsidRDefault="005625A1" w:rsidP="00562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794B">
              <w:rPr>
                <w:rFonts w:ascii="Times New Roman" w:eastAsia="Times New Roman" w:hAnsi="Times New Roman" w:cs="Times New Roman"/>
                <w:b/>
                <w:lang w:eastAsia="zh-CN"/>
              </w:rPr>
              <w:t>Sala Wykładowa na</w:t>
            </w:r>
            <w:r w:rsidRPr="0028794B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 I piętrze z </w:t>
            </w:r>
            <w:r w:rsidRPr="0028794B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transmisją</w:t>
            </w:r>
            <w:r w:rsidRPr="0028794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28794B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szkolenia.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BD" w14:textId="77777777" w:rsidR="00A835CA" w:rsidRPr="0009727C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5482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Radca prawny jako pełnomocnik w postępowaniu karnym, postępowaniu karno-skarbowym i w postępowaniu w sprawach o wykroczenia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1BE" w14:textId="77777777" w:rsidR="00A835CA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3D3C1BF" w14:textId="77777777" w:rsidR="00A835CA" w:rsidRPr="0009727C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SSA w Poznaniu </w:t>
            </w:r>
          </w:p>
          <w:p w14:paraId="43D3C1C0" w14:textId="77777777" w:rsidR="00A835CA" w:rsidRPr="0009727C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Henryk Komisarski</w:t>
            </w:r>
          </w:p>
          <w:p w14:paraId="43D3C1C1" w14:textId="77777777" w:rsidR="00A835CA" w:rsidRPr="0009727C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3D3C1C2" w14:textId="77777777" w:rsidR="00A835CA" w:rsidRPr="0009727C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3C1C3" w14:textId="77777777" w:rsidR="00A835CA" w:rsidRPr="0009727C" w:rsidRDefault="00A835CA" w:rsidP="00CF1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</w:tbl>
    <w:p w14:paraId="2437ADBE" w14:textId="631FA031" w:rsidR="0062460A" w:rsidRDefault="0062460A" w:rsidP="006246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ZASADY REJESTRACJI NA </w:t>
      </w:r>
      <w:r w:rsidRPr="0017602A">
        <w:rPr>
          <w:b/>
          <w:bCs/>
          <w:sz w:val="23"/>
          <w:szCs w:val="23"/>
          <w:u w:val="single"/>
        </w:rPr>
        <w:t>SZKOLENIA</w:t>
      </w:r>
      <w:r w:rsidR="00EC0A9A" w:rsidRPr="0017602A">
        <w:rPr>
          <w:b/>
          <w:bCs/>
          <w:sz w:val="23"/>
          <w:szCs w:val="23"/>
          <w:u w:val="single"/>
        </w:rPr>
        <w:t xml:space="preserve"> ONLINE</w:t>
      </w:r>
      <w:r>
        <w:rPr>
          <w:b/>
          <w:bCs/>
          <w:sz w:val="23"/>
          <w:szCs w:val="23"/>
        </w:rPr>
        <w:t>, KTÓRE ODBYWAJĄ SIĘ</w:t>
      </w:r>
      <w:r w:rsidR="00EC0A9A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  <w:u w:val="single"/>
        </w:rPr>
        <w:t>W DANYM TYGODNIU</w:t>
      </w:r>
      <w:r>
        <w:rPr>
          <w:b/>
          <w:bCs/>
          <w:sz w:val="23"/>
          <w:szCs w:val="23"/>
        </w:rPr>
        <w:t xml:space="preserve">: </w:t>
      </w:r>
    </w:p>
    <w:p w14:paraId="191EEF9B" w14:textId="77777777" w:rsidR="0062460A" w:rsidRDefault="0062460A" w:rsidP="0062460A">
      <w:pPr>
        <w:pStyle w:val="Default"/>
        <w:rPr>
          <w:sz w:val="23"/>
          <w:szCs w:val="23"/>
        </w:rPr>
      </w:pPr>
    </w:p>
    <w:p w14:paraId="071129EB" w14:textId="52DAC342" w:rsidR="0062460A" w:rsidRDefault="0062460A" w:rsidP="0062460A">
      <w:pPr>
        <w:pStyle w:val="Default"/>
        <w:rPr>
          <w:sz w:val="23"/>
          <w:szCs w:val="23"/>
        </w:rPr>
      </w:pPr>
      <w:r w:rsidRPr="0062460A">
        <w:rPr>
          <w:b/>
          <w:bCs/>
          <w:sz w:val="23"/>
          <w:szCs w:val="23"/>
        </w:rPr>
        <w:t>W poniedziałki o godz. 12:00</w:t>
      </w:r>
      <w:r>
        <w:rPr>
          <w:sz w:val="23"/>
          <w:szCs w:val="23"/>
        </w:rPr>
        <w:t xml:space="preserve"> można zarejestrować się </w:t>
      </w:r>
      <w:r w:rsidRPr="0062460A">
        <w:rPr>
          <w:b/>
          <w:bCs/>
          <w:sz w:val="23"/>
          <w:szCs w:val="23"/>
        </w:rPr>
        <w:t>poprzez 3 dowolne sposoby</w:t>
      </w:r>
      <w:r>
        <w:rPr>
          <w:sz w:val="23"/>
          <w:szCs w:val="23"/>
        </w:rPr>
        <w:t xml:space="preserve">: </w:t>
      </w:r>
    </w:p>
    <w:p w14:paraId="2D818C6D" w14:textId="77777777" w:rsidR="0062460A" w:rsidRDefault="0062460A" w:rsidP="0062460A">
      <w:pPr>
        <w:pStyle w:val="Default"/>
        <w:rPr>
          <w:sz w:val="23"/>
          <w:szCs w:val="23"/>
        </w:rPr>
      </w:pPr>
    </w:p>
    <w:p w14:paraId="3881D252" w14:textId="77777777" w:rsidR="0062460A" w:rsidRDefault="0062460A" w:rsidP="0062460A">
      <w:pPr>
        <w:pStyle w:val="Default"/>
        <w:spacing w:after="2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Link w Extranecie Radców </w:t>
      </w:r>
      <w:hyperlink r:id="rId6" w:history="1">
        <w:r>
          <w:rPr>
            <w:rStyle w:val="Hipercze"/>
            <w:sz w:val="23"/>
            <w:szCs w:val="23"/>
          </w:rPr>
          <w:t>https://nextranet.kirp.pl/radca/login?izba=poznan</w:t>
        </w:r>
      </w:hyperlink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 xml:space="preserve">, znajdujący się w zakładce Ogłoszenia </w:t>
      </w:r>
    </w:p>
    <w:p w14:paraId="676E653C" w14:textId="77777777" w:rsidR="0062460A" w:rsidRDefault="0062460A" w:rsidP="0062460A">
      <w:pPr>
        <w:pStyle w:val="Default"/>
        <w:spacing w:after="2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Link wysłany do osób należących do listy dystrybucyjnej OIRP (mailing) </w:t>
      </w:r>
    </w:p>
    <w:p w14:paraId="112E99A6" w14:textId="77777777" w:rsidR="0062460A" w:rsidRDefault="0062460A" w:rsidP="0062460A">
      <w:pPr>
        <w:pStyle w:val="Default"/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Link zamieszczony w kalendarzu na </w:t>
      </w:r>
      <w:hyperlink r:id="rId7" w:history="1">
        <w:r>
          <w:rPr>
            <w:rStyle w:val="Hipercze"/>
            <w:sz w:val="23"/>
            <w:szCs w:val="23"/>
          </w:rPr>
          <w:t>https://www.poznan.oirp.pl/radca-prawny/kalendarz/</w:t>
        </w:r>
      </w:hyperlink>
      <w:r>
        <w:rPr>
          <w:color w:val="0000FF"/>
          <w:sz w:val="23"/>
          <w:szCs w:val="23"/>
        </w:rPr>
        <w:t xml:space="preserve"> </w:t>
      </w:r>
    </w:p>
    <w:p w14:paraId="43C92988" w14:textId="77777777" w:rsidR="0062460A" w:rsidRDefault="0062460A" w:rsidP="0062460A">
      <w:pPr>
        <w:pStyle w:val="Default"/>
        <w:rPr>
          <w:color w:val="0000FF"/>
          <w:sz w:val="23"/>
          <w:szCs w:val="23"/>
        </w:rPr>
      </w:pPr>
    </w:p>
    <w:p w14:paraId="174B110A" w14:textId="77777777" w:rsidR="0062460A" w:rsidRDefault="0062460A" w:rsidP="006246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Uwagi: </w:t>
      </w:r>
    </w:p>
    <w:p w14:paraId="35D95CD0" w14:textId="77777777" w:rsidR="0062460A" w:rsidRDefault="0062460A" w:rsidP="00624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Aby uczestniczyć w </w:t>
      </w:r>
      <w:proofErr w:type="spellStart"/>
      <w:r>
        <w:rPr>
          <w:sz w:val="23"/>
          <w:szCs w:val="23"/>
        </w:rPr>
        <w:t>webinarze</w:t>
      </w:r>
      <w:proofErr w:type="spellEnd"/>
      <w:r>
        <w:rPr>
          <w:sz w:val="23"/>
          <w:szCs w:val="23"/>
        </w:rPr>
        <w:t xml:space="preserve">, należy się zarejestrować </w:t>
      </w:r>
    </w:p>
    <w:p w14:paraId="6ECA6988" w14:textId="77777777" w:rsidR="0062460A" w:rsidRDefault="0062460A" w:rsidP="0062460A">
      <w:pPr>
        <w:pStyle w:val="Default"/>
        <w:rPr>
          <w:b/>
          <w:bCs/>
          <w:color w:val="F01B56"/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color w:val="F01B56"/>
          <w:sz w:val="23"/>
          <w:szCs w:val="23"/>
        </w:rPr>
        <w:t xml:space="preserve">Następnie uczestnik otrzyma link do </w:t>
      </w:r>
      <w:proofErr w:type="spellStart"/>
      <w:r>
        <w:rPr>
          <w:color w:val="F01B56"/>
          <w:sz w:val="23"/>
          <w:szCs w:val="23"/>
        </w:rPr>
        <w:t>webinaru</w:t>
      </w:r>
      <w:proofErr w:type="spellEnd"/>
      <w:r>
        <w:rPr>
          <w:color w:val="F01B56"/>
          <w:sz w:val="23"/>
          <w:szCs w:val="23"/>
        </w:rPr>
        <w:t xml:space="preserve"> w </w:t>
      </w:r>
      <w:r>
        <w:rPr>
          <w:b/>
          <w:bCs/>
          <w:color w:val="F01B56"/>
          <w:sz w:val="23"/>
          <w:szCs w:val="23"/>
        </w:rPr>
        <w:t xml:space="preserve">osobnym e-mailu (czas od rejestracji do otrzymania linku nie przekracza 24h) </w:t>
      </w:r>
    </w:p>
    <w:p w14:paraId="663F7BAB" w14:textId="77777777" w:rsidR="0062460A" w:rsidRDefault="0062460A" w:rsidP="00624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ClickMeeting</w:t>
      </w:r>
      <w:proofErr w:type="spellEnd"/>
      <w:r>
        <w:rPr>
          <w:sz w:val="23"/>
          <w:szCs w:val="23"/>
        </w:rPr>
        <w:t xml:space="preserve"> jest platformą opartą na przeglądarce internetowej </w:t>
      </w:r>
    </w:p>
    <w:p w14:paraId="2C78334D" w14:textId="77777777" w:rsidR="0062460A" w:rsidRDefault="0062460A" w:rsidP="0062460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sz w:val="23"/>
          <w:szCs w:val="23"/>
        </w:rPr>
        <w:t>4. Nie jest wymagana uprzednia instalacja specjalnego oprogramowania</w:t>
      </w:r>
    </w:p>
    <w:p w14:paraId="1A54E532" w14:textId="77777777" w:rsidR="0062460A" w:rsidRDefault="0062460A" w:rsidP="0062460A"/>
    <w:p w14:paraId="266B7463" w14:textId="56758270" w:rsidR="0062460A" w:rsidRDefault="0062460A" w:rsidP="0062460A">
      <w:r>
        <w:t>Serdecznie zapraszamy</w:t>
      </w:r>
      <w:r>
        <w:br/>
      </w:r>
      <w:r>
        <w:t>Komisja ds. Doskonalenia Zawodowego przy OIRP w Poznaniu</w:t>
      </w:r>
    </w:p>
    <w:p w14:paraId="43D3C1C9" w14:textId="77777777" w:rsidR="00CD3C31" w:rsidRDefault="00CD3C31"/>
    <w:sectPr w:rsidR="00CD3C31" w:rsidSect="00505AD8">
      <w:headerReference w:type="default" r:id="rId8"/>
      <w:footerReference w:type="default" r:id="rId9"/>
      <w:pgSz w:w="11906" w:h="16838"/>
      <w:pgMar w:top="2694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0806" w14:textId="77777777" w:rsidR="0033679D" w:rsidRDefault="0033679D" w:rsidP="00BD4D06">
      <w:pPr>
        <w:spacing w:after="0" w:line="240" w:lineRule="auto"/>
      </w:pPr>
      <w:r>
        <w:separator/>
      </w:r>
    </w:p>
  </w:endnote>
  <w:endnote w:type="continuationSeparator" w:id="0">
    <w:p w14:paraId="1F6C9451" w14:textId="77777777" w:rsidR="0033679D" w:rsidRDefault="0033679D" w:rsidP="00BD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C1D0" w14:textId="77777777" w:rsidR="0073310F" w:rsidRDefault="00B4164F">
    <w:pPr>
      <w:pStyle w:val="Stopka"/>
      <w:jc w:val="center"/>
    </w:pPr>
    <w:r w:rsidRPr="0000667D">
      <w:rPr>
        <w:noProof/>
        <w:lang w:eastAsia="pl-PL"/>
      </w:rPr>
      <w:drawing>
        <wp:inline distT="0" distB="0" distL="0" distR="0" wp14:anchorId="43D3C1D3" wp14:editId="43D3C1D4">
          <wp:extent cx="4089400" cy="7493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239B" w14:textId="77777777" w:rsidR="0033679D" w:rsidRDefault="0033679D" w:rsidP="00BD4D06">
      <w:pPr>
        <w:spacing w:after="0" w:line="240" w:lineRule="auto"/>
      </w:pPr>
      <w:r>
        <w:separator/>
      </w:r>
    </w:p>
  </w:footnote>
  <w:footnote w:type="continuationSeparator" w:id="0">
    <w:p w14:paraId="6213FE05" w14:textId="77777777" w:rsidR="0033679D" w:rsidRDefault="0033679D" w:rsidP="00BD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C1CE" w14:textId="77777777" w:rsidR="0073310F" w:rsidRDefault="00B4164F">
    <w:pPr>
      <w:pStyle w:val="Nagwek"/>
      <w:jc w:val="center"/>
    </w:pPr>
    <w:r w:rsidRPr="0000667D">
      <w:rPr>
        <w:noProof/>
        <w:lang w:eastAsia="pl-PL"/>
      </w:rPr>
      <w:drawing>
        <wp:inline distT="0" distB="0" distL="0" distR="0" wp14:anchorId="43D3C1D1" wp14:editId="43D3C1D2">
          <wp:extent cx="1517650" cy="12700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270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5D"/>
    <w:rsid w:val="0001358A"/>
    <w:rsid w:val="00072460"/>
    <w:rsid w:val="00095533"/>
    <w:rsid w:val="000B70E2"/>
    <w:rsid w:val="001517C1"/>
    <w:rsid w:val="0017436E"/>
    <w:rsid w:val="0017602A"/>
    <w:rsid w:val="00192C0D"/>
    <w:rsid w:val="001D0DCC"/>
    <w:rsid w:val="0028794B"/>
    <w:rsid w:val="00305BF9"/>
    <w:rsid w:val="00332839"/>
    <w:rsid w:val="0033679D"/>
    <w:rsid w:val="003C5A2C"/>
    <w:rsid w:val="004128A3"/>
    <w:rsid w:val="004A5B43"/>
    <w:rsid w:val="00530735"/>
    <w:rsid w:val="005625A1"/>
    <w:rsid w:val="0058140F"/>
    <w:rsid w:val="0061282A"/>
    <w:rsid w:val="0062460A"/>
    <w:rsid w:val="006451CD"/>
    <w:rsid w:val="0066713E"/>
    <w:rsid w:val="006A775D"/>
    <w:rsid w:val="006C4B1C"/>
    <w:rsid w:val="00703FFB"/>
    <w:rsid w:val="007232E2"/>
    <w:rsid w:val="007356E8"/>
    <w:rsid w:val="00740554"/>
    <w:rsid w:val="00740981"/>
    <w:rsid w:val="00761122"/>
    <w:rsid w:val="007E4E65"/>
    <w:rsid w:val="008D2A59"/>
    <w:rsid w:val="00915A8D"/>
    <w:rsid w:val="00A27C4B"/>
    <w:rsid w:val="00A35A2F"/>
    <w:rsid w:val="00A54C0E"/>
    <w:rsid w:val="00A7319E"/>
    <w:rsid w:val="00A835CA"/>
    <w:rsid w:val="00AF2747"/>
    <w:rsid w:val="00B2292C"/>
    <w:rsid w:val="00B4164F"/>
    <w:rsid w:val="00B676ED"/>
    <w:rsid w:val="00BD4D06"/>
    <w:rsid w:val="00BF5AAA"/>
    <w:rsid w:val="00C41A78"/>
    <w:rsid w:val="00CD3C31"/>
    <w:rsid w:val="00CE5223"/>
    <w:rsid w:val="00D14B52"/>
    <w:rsid w:val="00D2436C"/>
    <w:rsid w:val="00DB7F12"/>
    <w:rsid w:val="00DC1C6B"/>
    <w:rsid w:val="00EC0A9A"/>
    <w:rsid w:val="00ED2D28"/>
    <w:rsid w:val="00ED4C9E"/>
    <w:rsid w:val="00EE37E6"/>
    <w:rsid w:val="00F2095F"/>
    <w:rsid w:val="00F45482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C12B"/>
  <w15:docId w15:val="{E7252A16-6B26-4BC4-9AF7-38007A8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5D"/>
  </w:style>
  <w:style w:type="paragraph" w:styleId="Stopka">
    <w:name w:val="footer"/>
    <w:basedOn w:val="Normalny"/>
    <w:link w:val="StopkaZnak"/>
    <w:uiPriority w:val="99"/>
    <w:unhideWhenUsed/>
    <w:rsid w:val="006A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5D"/>
  </w:style>
  <w:style w:type="paragraph" w:styleId="Tekstdymka">
    <w:name w:val="Balloon Text"/>
    <w:basedOn w:val="Normalny"/>
    <w:link w:val="TekstdymkaZnak"/>
    <w:uiPriority w:val="99"/>
    <w:semiHidden/>
    <w:unhideWhenUsed/>
    <w:rsid w:val="006A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77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460A"/>
    <w:rPr>
      <w:color w:val="0000FF" w:themeColor="hyperlink"/>
      <w:u w:val="single"/>
    </w:rPr>
  </w:style>
  <w:style w:type="paragraph" w:customStyle="1" w:styleId="Default">
    <w:name w:val="Default"/>
    <w:rsid w:val="00624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oznan.oirp.pl/radca-prawny/kalendar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xtranet.kirp.pl/radca/login?izba=pozn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"OIRP Poznań"</dc:creator>
  <cp:lastModifiedBy>Przemysław Prymas</cp:lastModifiedBy>
  <cp:revision>44</cp:revision>
  <cp:lastPrinted>2023-02-15T09:46:00Z</cp:lastPrinted>
  <dcterms:created xsi:type="dcterms:W3CDTF">2023-01-31T15:16:00Z</dcterms:created>
  <dcterms:modified xsi:type="dcterms:W3CDTF">2023-02-15T10:42:00Z</dcterms:modified>
</cp:coreProperties>
</file>