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14C2" w14:textId="77777777" w:rsidR="002906BA" w:rsidRDefault="0034235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FORMULARZ ZGŁ</w:t>
      </w:r>
      <w:r>
        <w:rPr>
          <w:rFonts w:ascii="Arial" w:hAnsi="Arial"/>
          <w:b/>
          <w:bCs/>
          <w:lang w:val="de-DE"/>
        </w:rPr>
        <w:t>OSZENIOWY</w:t>
      </w:r>
    </w:p>
    <w:p w14:paraId="000F3185" w14:textId="77777777" w:rsidR="002906BA" w:rsidRDefault="002906BA">
      <w:pPr>
        <w:jc w:val="center"/>
        <w:rPr>
          <w:rFonts w:ascii="Arial" w:eastAsia="Arial" w:hAnsi="Arial" w:cs="Arial"/>
          <w:b/>
          <w:bCs/>
        </w:rPr>
      </w:pPr>
    </w:p>
    <w:p w14:paraId="61EB6307" w14:textId="77777777" w:rsidR="002906BA" w:rsidRDefault="0034235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a-DK"/>
        </w:rPr>
        <w:t>IX OG</w:t>
      </w:r>
      <w:r>
        <w:rPr>
          <w:rFonts w:ascii="Arial" w:hAnsi="Arial"/>
          <w:b/>
          <w:bCs/>
        </w:rPr>
        <w:t>ÓLNOPOLSKIE REGATY Ż</w:t>
      </w:r>
      <w:r>
        <w:rPr>
          <w:rFonts w:ascii="Arial" w:hAnsi="Arial"/>
          <w:b/>
          <w:bCs/>
          <w:lang w:val="de-DE"/>
        </w:rPr>
        <w:t>EGLARSKIE  im. HENRYKA STRZELECKIEGO O PUCHAR DZIEKANA OIRP W POZNANIU</w:t>
      </w:r>
    </w:p>
    <w:p w14:paraId="1E42E7BA" w14:textId="77777777" w:rsidR="002906BA" w:rsidRDefault="002906BA">
      <w:pPr>
        <w:jc w:val="center"/>
      </w:pPr>
    </w:p>
    <w:p w14:paraId="07C08611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7FE3F631" w14:textId="77777777" w:rsidR="002906BA" w:rsidRDefault="00342352">
      <w:r>
        <w:rPr>
          <w:rFonts w:ascii="Arial" w:hAnsi="Arial"/>
          <w:b/>
          <w:bCs/>
        </w:rPr>
        <w:t>Krzyżowniki   dnia …………………………………………………………</w:t>
      </w:r>
    </w:p>
    <w:p w14:paraId="6768A298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34329788" w14:textId="77777777" w:rsidR="002906BA" w:rsidRDefault="00342352">
      <w:r>
        <w:rPr>
          <w:rFonts w:ascii="Arial" w:hAnsi="Arial"/>
          <w:b/>
          <w:bCs/>
        </w:rPr>
        <w:t>Dane</w:t>
      </w:r>
      <w:r>
        <w:rPr>
          <w:rFonts w:ascii="Arial" w:hAnsi="Arial"/>
          <w:b/>
          <w:bCs/>
        </w:rPr>
        <w:tab/>
        <w:t xml:space="preserve"> Załogi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,</w:t>
      </w:r>
    </w:p>
    <w:p w14:paraId="13EC0EFB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62076D1A" w14:textId="77777777" w:rsidR="002906BA" w:rsidRDefault="00342352">
      <w:pPr>
        <w:pStyle w:val="Akapitzlist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Style w:val="BrakA"/>
          <w:rFonts w:ascii="Arial" w:hAnsi="Arial"/>
          <w:b/>
          <w:bCs/>
        </w:rPr>
        <w:t>Zgłaszający…………………………………………………..</w:t>
      </w:r>
    </w:p>
    <w:p w14:paraId="51F167F2" w14:textId="77777777" w:rsidR="002906BA" w:rsidRDefault="002906BA">
      <w:pPr>
        <w:pStyle w:val="Akapitzlist"/>
        <w:tabs>
          <w:tab w:val="left" w:pos="2220"/>
        </w:tabs>
      </w:pPr>
    </w:p>
    <w:p w14:paraId="352D7F2A" w14:textId="77777777" w:rsidR="002906BA" w:rsidRDefault="00342352">
      <w:pPr>
        <w:tabs>
          <w:tab w:val="left" w:pos="222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Imię i nazwisko</w:t>
      </w:r>
    </w:p>
    <w:p w14:paraId="2D743657" w14:textId="77777777" w:rsidR="002906BA" w:rsidRDefault="002906BA">
      <w:pPr>
        <w:tabs>
          <w:tab w:val="left" w:pos="2220"/>
        </w:tabs>
        <w:rPr>
          <w:rFonts w:ascii="Arial" w:eastAsia="Arial" w:hAnsi="Arial" w:cs="Arial"/>
        </w:rPr>
      </w:pPr>
    </w:p>
    <w:p w14:paraId="5E557767" w14:textId="77777777" w:rsidR="002906BA" w:rsidRDefault="00342352">
      <w:pPr>
        <w:tabs>
          <w:tab w:val="left" w:pos="2220"/>
        </w:tabs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e-mail  ,……………………………………………………………….</w:t>
      </w:r>
    </w:p>
    <w:p w14:paraId="0FD2956B" w14:textId="77777777" w:rsidR="002906BA" w:rsidRDefault="002906BA">
      <w:pPr>
        <w:rPr>
          <w:rFonts w:ascii="Arial" w:eastAsia="Arial" w:hAnsi="Arial" w:cs="Arial"/>
          <w:lang w:val="en-US"/>
        </w:rPr>
      </w:pPr>
    </w:p>
    <w:p w14:paraId="1CBAEC09" w14:textId="77777777" w:rsidR="002906BA" w:rsidRDefault="00342352">
      <w:r>
        <w:rPr>
          <w:rFonts w:ascii="Arial" w:hAnsi="Arial"/>
          <w:b/>
          <w:bCs/>
        </w:rPr>
        <w:t>2. Członek załogi……………………………………………………….</w:t>
      </w:r>
    </w:p>
    <w:p w14:paraId="49FDD7A8" w14:textId="77777777" w:rsidR="002906BA" w:rsidRDefault="00342352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,</w:t>
      </w:r>
    </w:p>
    <w:p w14:paraId="2A471F53" w14:textId="77777777" w:rsidR="002906BA" w:rsidRDefault="00342352">
      <w:r>
        <w:rPr>
          <w:rFonts w:ascii="Arial" w:hAnsi="Arial"/>
          <w:b/>
          <w:bCs/>
        </w:rPr>
        <w:t>3. Członek załogi………………………………………………............</w:t>
      </w:r>
    </w:p>
    <w:p w14:paraId="05897E16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06B6B7AF" w14:textId="77777777" w:rsidR="002906BA" w:rsidRDefault="00342352">
      <w:r>
        <w:rPr>
          <w:rFonts w:ascii="Arial" w:hAnsi="Arial"/>
          <w:b/>
          <w:bCs/>
        </w:rPr>
        <w:t>4. Członek załogi ………………………………………………………</w:t>
      </w:r>
    </w:p>
    <w:p w14:paraId="2AB17610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750B1435" w14:textId="77777777" w:rsidR="002906BA" w:rsidRDefault="00342352">
      <w:r>
        <w:rPr>
          <w:rFonts w:ascii="Arial" w:hAnsi="Arial"/>
          <w:b/>
          <w:bCs/>
        </w:rPr>
        <w:t>5. Członek załogi</w:t>
      </w:r>
      <w:r>
        <w:rPr>
          <w:rStyle w:val="BrakA"/>
        </w:rPr>
        <w:t xml:space="preserve"> ………………………………………………………………………………….</w:t>
      </w:r>
    </w:p>
    <w:p w14:paraId="451331A3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0C6401C6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73A4CE4F" w14:textId="77777777" w:rsidR="002906BA" w:rsidRDefault="00342352">
      <w:r>
        <w:rPr>
          <w:rFonts w:ascii="Arial" w:hAnsi="Arial"/>
          <w:color w:val="FF0000"/>
          <w:u w:color="FF0000"/>
        </w:rPr>
        <w:t xml:space="preserve">Wszelkie informacje dotyczące regat Organizatorzy przesyłać będą na podane w zgłoszeniu adresy mailowe. </w:t>
      </w:r>
    </w:p>
    <w:p w14:paraId="148BB48C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4E9A1E79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098FE9F8" w14:textId="77777777" w:rsidR="002906BA" w:rsidRDefault="00342352">
      <w:r>
        <w:rPr>
          <w:rFonts w:ascii="Arial" w:hAnsi="Arial"/>
          <w:b/>
          <w:bCs/>
        </w:rPr>
        <w:t>Dane osobowe</w:t>
      </w:r>
    </w:p>
    <w:p w14:paraId="710F72AF" w14:textId="77777777" w:rsidR="002906BA" w:rsidRDefault="002906BA">
      <w:pPr>
        <w:rPr>
          <w:rFonts w:ascii="Arial" w:eastAsia="Arial" w:hAnsi="Arial" w:cs="Arial"/>
        </w:rPr>
      </w:pPr>
    </w:p>
    <w:p w14:paraId="78AF8820" w14:textId="77777777" w:rsidR="002906BA" w:rsidRDefault="00342352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Wyrażam zgodę na przetwarzanie moich danych osobowych w celach organizacji Regat OIRP w Poznaniu </w:t>
      </w:r>
    </w:p>
    <w:p w14:paraId="01062AD7" w14:textId="77777777" w:rsidR="002906BA" w:rsidRDefault="002906BA">
      <w:pPr>
        <w:rPr>
          <w:rFonts w:ascii="Arial" w:eastAsia="Arial" w:hAnsi="Arial" w:cs="Arial"/>
        </w:rPr>
      </w:pPr>
    </w:p>
    <w:p w14:paraId="64A62D48" w14:textId="77777777" w:rsidR="002906BA" w:rsidRDefault="003423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623FF51" w14:textId="77777777" w:rsidR="002906BA" w:rsidRDefault="003423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podpis</w:t>
      </w:r>
    </w:p>
    <w:p w14:paraId="3E06BBC4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235E12EA" w14:textId="77777777" w:rsidR="002906BA" w:rsidRDefault="00342352">
      <w:r>
        <w:rPr>
          <w:rFonts w:ascii="Arial" w:hAnsi="Arial"/>
          <w:b/>
          <w:bCs/>
          <w:lang w:val="nl-NL"/>
        </w:rPr>
        <w:t>Op</w:t>
      </w:r>
      <w:r>
        <w:rPr>
          <w:rFonts w:ascii="Arial" w:hAnsi="Arial"/>
          <w:b/>
          <w:bCs/>
        </w:rPr>
        <w:t>łata za Regaty Żeglarskie</w:t>
      </w:r>
    </w:p>
    <w:p w14:paraId="6B086423" w14:textId="77777777" w:rsidR="002906BA" w:rsidRDefault="00342352">
      <w:r>
        <w:rPr>
          <w:rFonts w:ascii="Arial" w:hAnsi="Arial"/>
        </w:rPr>
        <w:t xml:space="preserve">Warunkiem udziału w regatach jest uiszczenie opłaty startowej w </w:t>
      </w:r>
      <w:proofErr w:type="spellStart"/>
      <w:r>
        <w:rPr>
          <w:rFonts w:ascii="Arial" w:hAnsi="Arial"/>
        </w:rPr>
        <w:t>wysokoś</w:t>
      </w:r>
      <w:proofErr w:type="spellEnd"/>
      <w:r>
        <w:rPr>
          <w:rFonts w:ascii="Arial" w:hAnsi="Arial"/>
          <w:lang w:val="it-IT"/>
        </w:rPr>
        <w:t>ci 400</w:t>
      </w:r>
      <w:r>
        <w:rPr>
          <w:rFonts w:ascii="Arial" w:hAnsi="Arial"/>
          <w:b/>
          <w:bCs/>
        </w:rPr>
        <w:t>,-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it-IT"/>
        </w:rPr>
        <w:t>pln brutto</w:t>
      </w:r>
      <w:r>
        <w:rPr>
          <w:rFonts w:ascii="Arial" w:hAnsi="Arial"/>
        </w:rPr>
        <w:t xml:space="preserve"> od załogi do dnia 10 czerwca 2022 r. na konto OIRP w Poznaniu  z dopiskiem „</w:t>
      </w:r>
      <w:r>
        <w:rPr>
          <w:rFonts w:ascii="Arial" w:hAnsi="Arial"/>
          <w:lang w:val="de-DE"/>
        </w:rPr>
        <w:t>REGATY</w:t>
      </w:r>
      <w:r>
        <w:rPr>
          <w:rFonts w:ascii="Arial" w:hAnsi="Arial"/>
        </w:rPr>
        <w:t>”. Wpisowe jest bezzwrotne.</w:t>
      </w:r>
    </w:p>
    <w:p w14:paraId="3BF67758" w14:textId="77777777" w:rsidR="002906BA" w:rsidRDefault="002906BA">
      <w:pPr>
        <w:rPr>
          <w:rFonts w:ascii="Arial" w:eastAsia="Arial" w:hAnsi="Arial" w:cs="Arial"/>
          <w:color w:val="FF0000"/>
          <w:u w:color="FF0000"/>
        </w:rPr>
      </w:pPr>
    </w:p>
    <w:p w14:paraId="794D42B5" w14:textId="77777777" w:rsidR="002906BA" w:rsidRDefault="002906BA">
      <w:pPr>
        <w:rPr>
          <w:rFonts w:ascii="Arial" w:eastAsia="Arial" w:hAnsi="Arial" w:cs="Arial"/>
          <w:b/>
          <w:bCs/>
        </w:rPr>
      </w:pPr>
    </w:p>
    <w:p w14:paraId="24050E7F" w14:textId="47599814" w:rsidR="002906BA" w:rsidRDefault="0034235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de-DE"/>
        </w:rPr>
        <w:t>SANTANDER BANK W POZNANIU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</w:rPr>
        <w:t xml:space="preserve">nr 34 1090 1359 0000 0000 3501 8502 </w:t>
      </w:r>
    </w:p>
    <w:p w14:paraId="532C06D7" w14:textId="77777777" w:rsidR="00342352" w:rsidRDefault="00342352"/>
    <w:p w14:paraId="7109D19C" w14:textId="77777777" w:rsidR="002906BA" w:rsidRDefault="00342352">
      <w:pPr>
        <w:rPr>
          <w:rFonts w:ascii="Arial" w:eastAsia="Arial" w:hAnsi="Arial" w:cs="Arial"/>
        </w:rPr>
      </w:pPr>
      <w:r>
        <w:rPr>
          <w:rFonts w:ascii="Arial" w:hAnsi="Arial"/>
        </w:rPr>
        <w:t>Zgłoszenia przyjmujemy do dnia 31 maja 2022 r. do godz. 15:00</w:t>
      </w:r>
    </w:p>
    <w:p w14:paraId="20BB45B6" w14:textId="5B0F3C32" w:rsidR="002906BA" w:rsidRDefault="00342352">
      <w:pPr>
        <w:rPr>
          <w:rStyle w:val="Hyperlink0"/>
        </w:rPr>
      </w:pPr>
      <w:r>
        <w:rPr>
          <w:rFonts w:ascii="Arial" w:hAnsi="Arial"/>
        </w:rPr>
        <w:t xml:space="preserve">e-mail: </w:t>
      </w:r>
      <w:hyperlink r:id="rId7" w:history="1">
        <w:r w:rsidRPr="00431BBA">
          <w:rPr>
            <w:rStyle w:val="Hipercze"/>
            <w:rFonts w:ascii="Arial" w:eastAsia="Arial" w:hAnsi="Arial" w:cs="Arial"/>
          </w:rPr>
          <w:t>karolina.alberska@poznan.oirp.pl</w:t>
        </w:r>
      </w:hyperlink>
      <w:r>
        <w:rPr>
          <w:rStyle w:val="Hyperlink0"/>
        </w:rPr>
        <w:t xml:space="preserve"> </w:t>
      </w:r>
    </w:p>
    <w:p w14:paraId="72853F0D" w14:textId="77777777" w:rsidR="00342352" w:rsidRDefault="00342352">
      <w:pPr>
        <w:rPr>
          <w:rStyle w:val="Hyperlink0"/>
        </w:rPr>
      </w:pPr>
    </w:p>
    <w:p w14:paraId="4B6E0A4B" w14:textId="77777777" w:rsidR="002906BA" w:rsidRDefault="00342352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Ilość miejsc ograniczona, decyduje kolejność zgłoszeń.</w:t>
      </w:r>
    </w:p>
    <w:p w14:paraId="578DBB68" w14:textId="77777777" w:rsidR="002906BA" w:rsidRDefault="002906BA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35B6EA7" w14:textId="77777777" w:rsidR="002906BA" w:rsidRDefault="00342352">
      <w:pPr>
        <w:rPr>
          <w:rStyle w:val="Brak"/>
          <w:sz w:val="20"/>
          <w:szCs w:val="20"/>
        </w:rPr>
      </w:pPr>
      <w:r>
        <w:rPr>
          <w:rStyle w:val="Brak"/>
          <w:rFonts w:ascii="Arial" w:hAnsi="Arial"/>
          <w:b/>
          <w:bCs/>
          <w:i/>
          <w:iCs/>
          <w:sz w:val="20"/>
          <w:szCs w:val="20"/>
        </w:rPr>
        <w:t xml:space="preserve">Uwaga: 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Uczestnicy we własnym zakresie pokrywają koszty opłaty wpisowej do REGAT, transportu do hotelu Kaskada  oraz zakwaterowania. Rezerwacji pokoi można dokonać po zgłoszeniu się do </w:t>
      </w:r>
      <w:proofErr w:type="spellStart"/>
      <w:r>
        <w:rPr>
          <w:rStyle w:val="Brak"/>
          <w:rFonts w:ascii="Arial" w:hAnsi="Arial"/>
          <w:i/>
          <w:iCs/>
          <w:sz w:val="20"/>
          <w:szCs w:val="20"/>
        </w:rPr>
        <w:t>zawod</w:t>
      </w:r>
      <w:r>
        <w:rPr>
          <w:rStyle w:val="Brak"/>
          <w:rFonts w:ascii="Arial" w:hAnsi="Arial"/>
          <w:i/>
          <w:iCs/>
          <w:sz w:val="20"/>
          <w:szCs w:val="20"/>
          <w:lang w:val="es-ES_tradnl"/>
        </w:rPr>
        <w:t>ó</w:t>
      </w:r>
      <w:proofErr w:type="spellEnd"/>
      <w:r>
        <w:rPr>
          <w:rStyle w:val="Brak"/>
          <w:rFonts w:ascii="Arial" w:hAnsi="Arial"/>
          <w:i/>
          <w:iCs/>
          <w:sz w:val="20"/>
          <w:szCs w:val="20"/>
        </w:rPr>
        <w:t xml:space="preserve">w na hasło „regaty OIRP”. Zakwaterowanie zapewnione zostało w hotelu Kaskada w  Poznaniu przy ul. Międzyzdrojskiej 37 nad jeziorem </w:t>
      </w:r>
      <w:proofErr w:type="spellStart"/>
      <w:r>
        <w:rPr>
          <w:rStyle w:val="Brak"/>
          <w:rFonts w:ascii="Arial" w:hAnsi="Arial"/>
          <w:i/>
          <w:iCs/>
          <w:sz w:val="20"/>
          <w:szCs w:val="20"/>
        </w:rPr>
        <w:t>Kierskim</w:t>
      </w:r>
      <w:proofErr w:type="spellEnd"/>
      <w:r>
        <w:rPr>
          <w:rStyle w:val="Brak"/>
          <w:rFonts w:ascii="Arial" w:hAnsi="Arial"/>
          <w:i/>
          <w:iCs/>
          <w:sz w:val="20"/>
          <w:szCs w:val="20"/>
        </w:rPr>
        <w:t xml:space="preserve"> ( dojazd od strony Krzyżownik ) .</w:t>
      </w:r>
    </w:p>
    <w:p w14:paraId="15B0EFC3" w14:textId="77777777" w:rsidR="002906BA" w:rsidRDefault="00556443">
      <w:pPr>
        <w:rPr>
          <w:rStyle w:val="Brak"/>
          <w:sz w:val="20"/>
          <w:szCs w:val="20"/>
        </w:rPr>
      </w:pPr>
      <w:hyperlink r:id="rId8" w:history="1">
        <w:r w:rsidR="00342352">
          <w:rPr>
            <w:rStyle w:val="Hyperlink1"/>
          </w:rPr>
          <w:t>www.Kaskada-hotel</w:t>
        </w:r>
      </w:hyperlink>
      <w:r w:rsidR="00342352">
        <w:rPr>
          <w:rStyle w:val="Brak"/>
          <w:rFonts w:ascii="Arial" w:hAnsi="Arial"/>
          <w:i/>
          <w:iCs/>
          <w:sz w:val="20"/>
          <w:szCs w:val="20"/>
        </w:rPr>
        <w:t xml:space="preserve"> </w:t>
      </w:r>
    </w:p>
    <w:p w14:paraId="3FEABF51" w14:textId="77777777" w:rsidR="002906BA" w:rsidRDefault="00342352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  <w:lang w:val="pt-PT"/>
        </w:rPr>
        <w:t>tel. 691</w:t>
      </w:r>
      <w:r>
        <w:rPr>
          <w:rStyle w:val="Brak"/>
          <w:rFonts w:ascii="Arial" w:hAnsi="Arial"/>
          <w:i/>
          <w:iCs/>
          <w:sz w:val="20"/>
          <w:szCs w:val="20"/>
        </w:rPr>
        <w:t> 500 928</w:t>
      </w:r>
    </w:p>
    <w:p w14:paraId="2BBA5819" w14:textId="77777777" w:rsidR="002906BA" w:rsidRDefault="00342352">
      <w:r>
        <w:rPr>
          <w:rStyle w:val="Brak"/>
          <w:rFonts w:ascii="Arial" w:hAnsi="Arial"/>
          <w:i/>
          <w:iCs/>
          <w:sz w:val="20"/>
          <w:szCs w:val="20"/>
        </w:rPr>
        <w:t>recepcja@kaskada-hotel.pl</w:t>
      </w:r>
    </w:p>
    <w:sectPr w:rsidR="002906BA">
      <w:headerReference w:type="default" r:id="rId9"/>
      <w:footerReference w:type="default" r:id="rId10"/>
      <w:pgSz w:w="11900" w:h="16840"/>
      <w:pgMar w:top="709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A8AF" w14:textId="77777777" w:rsidR="00556443" w:rsidRDefault="00556443">
      <w:r>
        <w:separator/>
      </w:r>
    </w:p>
  </w:endnote>
  <w:endnote w:type="continuationSeparator" w:id="0">
    <w:p w14:paraId="16ACA337" w14:textId="77777777" w:rsidR="00556443" w:rsidRDefault="0055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16AD" w14:textId="77777777" w:rsidR="002906BA" w:rsidRDefault="002906B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E02C" w14:textId="77777777" w:rsidR="00556443" w:rsidRDefault="00556443">
      <w:r>
        <w:separator/>
      </w:r>
    </w:p>
  </w:footnote>
  <w:footnote w:type="continuationSeparator" w:id="0">
    <w:p w14:paraId="6CE3F5B1" w14:textId="77777777" w:rsidR="00556443" w:rsidRDefault="0055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056" w14:textId="77777777" w:rsidR="002906BA" w:rsidRDefault="002906B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970"/>
    <w:multiLevelType w:val="hybridMultilevel"/>
    <w:tmpl w:val="E44E3C8A"/>
    <w:styleLink w:val="Zaimportowanystyl1"/>
    <w:lvl w:ilvl="0" w:tplc="0712B96C">
      <w:start w:val="1"/>
      <w:numFmt w:val="decimal"/>
      <w:lvlText w:val="%1."/>
      <w:lvlJc w:val="left"/>
      <w:pPr>
        <w:ind w:left="43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C583C">
      <w:start w:val="1"/>
      <w:numFmt w:val="lowerLetter"/>
      <w:lvlText w:val="%2."/>
      <w:lvlJc w:val="left"/>
      <w:pPr>
        <w:ind w:left="114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ABE10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A6330">
      <w:start w:val="1"/>
      <w:numFmt w:val="decimal"/>
      <w:lvlText w:val="%4."/>
      <w:lvlJc w:val="left"/>
      <w:pPr>
        <w:ind w:left="258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86FBC">
      <w:start w:val="1"/>
      <w:numFmt w:val="lowerLetter"/>
      <w:lvlText w:val="%5."/>
      <w:lvlJc w:val="left"/>
      <w:pPr>
        <w:ind w:left="330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C3EA0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C44DA">
      <w:start w:val="1"/>
      <w:numFmt w:val="decimal"/>
      <w:lvlText w:val="%7."/>
      <w:lvlJc w:val="left"/>
      <w:pPr>
        <w:ind w:left="474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D16C">
      <w:start w:val="1"/>
      <w:numFmt w:val="lowerLetter"/>
      <w:lvlText w:val="%8."/>
      <w:lvlJc w:val="left"/>
      <w:pPr>
        <w:ind w:left="546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89436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AA6AEE"/>
    <w:multiLevelType w:val="hybridMultilevel"/>
    <w:tmpl w:val="E44E3C8A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BA"/>
    <w:rsid w:val="001B08CB"/>
    <w:rsid w:val="002906BA"/>
    <w:rsid w:val="00342352"/>
    <w:rsid w:val="00556443"/>
    <w:rsid w:val="009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F6A2"/>
  <w15:docId w15:val="{F3718C7B-1A67-465C-AB94-82BA2E83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i/>
      <w:iCs/>
      <w:outline w:val="0"/>
      <w:color w:val="0000FF"/>
      <w:sz w:val="20"/>
      <w:szCs w:val="20"/>
      <w:u w:val="single" w:color="0000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kada-hot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alberska@poznan.oir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Alberska</dc:creator>
  <cp:lastModifiedBy>Karolina Alberska</cp:lastModifiedBy>
  <cp:revision>2</cp:revision>
  <dcterms:created xsi:type="dcterms:W3CDTF">2022-03-15T11:32:00Z</dcterms:created>
  <dcterms:modified xsi:type="dcterms:W3CDTF">2022-03-15T11:32:00Z</dcterms:modified>
</cp:coreProperties>
</file>