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366F" w:rsidRPr="00EE366F" w:rsidRDefault="00EE366F" w:rsidP="00EE366F">
      <w:r w:rsidRPr="00EE366F">
        <w:rPr>
          <w:rFonts w:ascii="Arial" w:hAnsi="Arial" w:cs="Arial"/>
          <w:color w:val="E8EAED"/>
          <w:spacing w:val="2"/>
          <w:sz w:val="33"/>
          <w:szCs w:val="33"/>
          <w:shd w:val="clear" w:color="auto" w:fill="2D2E30"/>
        </w:rPr>
        <w:t xml:space="preserve">Przygotowanie do negocjacji - mapa negocjacji </w:t>
      </w:r>
    </w:p>
    <w:p w:rsidR="00EE366F" w:rsidRDefault="00EE366F" w:rsidP="00EE366F"/>
    <w:p w:rsidR="00EE366F" w:rsidRPr="00EE366F" w:rsidRDefault="00EE366F" w:rsidP="00EE366F">
      <w:r w:rsidRPr="00EE366F">
        <w:t xml:space="preserve">My prawnicy niemal codzienne uczestniczymy w negocjacjach. Od ich efektu uzależnione jest nasze </w:t>
      </w:r>
      <w:proofErr w:type="gramStart"/>
      <w:r w:rsidRPr="00EE366F">
        <w:t>wynagrodzenie .</w:t>
      </w:r>
      <w:proofErr w:type="gramEnd"/>
      <w:r w:rsidRPr="00EE366F">
        <w:t xml:space="preserve"> Od rezultatów prowadzonych przez nas negocjacji zależy majątek i wolność naszych klientów. Kluczowym elementem negocjacji jest przygotowanie do negocjacji - bez nich nie ma mowy o sukcesie. Szkolenie dostarczy uczestnikowi praktycznych </w:t>
      </w:r>
      <w:proofErr w:type="gramStart"/>
      <w:r w:rsidRPr="00EE366F">
        <w:t>narzędzi ,</w:t>
      </w:r>
      <w:proofErr w:type="gramEnd"/>
      <w:r w:rsidRPr="00EE366F">
        <w:t xml:space="preserve"> dzięki którym stanie się efektywnym negocjatorem</w:t>
      </w:r>
      <w:r w:rsidRPr="00EE366F">
        <w:br/>
      </w:r>
      <w:r w:rsidRPr="00EE366F">
        <w:br/>
      </w:r>
      <w:r w:rsidRPr="00EE366F">
        <w:br/>
        <w:t>Dzięki szkoleniu</w:t>
      </w:r>
      <w:r>
        <w:t>:</w:t>
      </w:r>
      <w:r w:rsidRPr="00EE366F">
        <w:t> </w:t>
      </w:r>
      <w:r w:rsidRPr="00EE366F">
        <w:br/>
      </w:r>
      <w:r>
        <w:t>1. D</w:t>
      </w:r>
      <w:r w:rsidRPr="00EE366F">
        <w:t>owiesz dlaczego odkrywanie interesów i potrzeb jest gwarancją efektywności negocjacji</w:t>
      </w:r>
      <w:r>
        <w:t>.</w:t>
      </w:r>
      <w:r w:rsidRPr="00EE366F">
        <w:t> </w:t>
      </w:r>
      <w:r w:rsidRPr="00EE366F">
        <w:br/>
      </w:r>
      <w:r>
        <w:t>2. B</w:t>
      </w:r>
      <w:r w:rsidRPr="00EE366F">
        <w:t>ędziesz miał możliwość zapoznania się z narzędziami przygotowania do negocjacji</w:t>
      </w:r>
      <w:r>
        <w:t>.</w:t>
      </w:r>
      <w:r w:rsidRPr="00EE366F">
        <w:t> </w:t>
      </w:r>
      <w:r w:rsidRPr="00EE366F">
        <w:br/>
      </w:r>
      <w:r>
        <w:t>3.</w:t>
      </w:r>
      <w:r w:rsidRPr="00EE366F">
        <w:t xml:space="preserve"> </w:t>
      </w:r>
      <w:r>
        <w:t>N</w:t>
      </w:r>
      <w:r w:rsidRPr="00EE366F">
        <w:t>auczysz się wybierać właściwą strategie negocjacji</w:t>
      </w:r>
      <w:r>
        <w:t>.</w:t>
      </w:r>
      <w:r w:rsidRPr="00EE366F">
        <w:t> </w:t>
      </w:r>
      <w:r w:rsidRPr="00EE366F">
        <w:br/>
        <w:t>4.</w:t>
      </w:r>
      <w:r>
        <w:t xml:space="preserve"> P</w:t>
      </w:r>
      <w:r w:rsidRPr="00EE366F">
        <w:t>oznasz i nauczysz się stosować Kwestionariusz Analizy Negocjacji</w:t>
      </w:r>
      <w:r>
        <w:t>.</w:t>
      </w:r>
      <w:r w:rsidRPr="00EE366F">
        <w:t> </w:t>
      </w:r>
      <w:r w:rsidRPr="00EE366F">
        <w:br/>
        <w:t xml:space="preserve">5. </w:t>
      </w:r>
      <w:r>
        <w:t>O</w:t>
      </w:r>
      <w:r w:rsidRPr="00EE366F">
        <w:t xml:space="preserve">dkryjesz Mapę </w:t>
      </w:r>
      <w:proofErr w:type="gramStart"/>
      <w:r w:rsidRPr="00EE366F">
        <w:t>Negocjacji ,by</w:t>
      </w:r>
      <w:proofErr w:type="gramEnd"/>
      <w:r w:rsidRPr="00EE366F">
        <w:t xml:space="preserve"> zwiększyć swoją efektywność negocjacji</w:t>
      </w:r>
      <w:r>
        <w:t>.</w:t>
      </w:r>
      <w:r w:rsidRPr="00EE366F">
        <w:t> </w:t>
      </w:r>
      <w:r w:rsidRPr="00EE366F">
        <w:br/>
      </w:r>
      <w:r w:rsidRPr="00EE366F">
        <w:br/>
      </w:r>
      <w:r w:rsidRPr="00EE366F">
        <w:br/>
      </w:r>
      <w:r w:rsidRPr="00EE366F">
        <w:br/>
      </w:r>
      <w:r>
        <w:t>Program:</w:t>
      </w:r>
      <w:r w:rsidRPr="00EE366F">
        <w:br/>
        <w:t>1</w:t>
      </w:r>
      <w:r>
        <w:t>.</w:t>
      </w:r>
      <w:r w:rsidRPr="00EE366F">
        <w:t xml:space="preserve"> Negocjacje jako dynamiczny proces podejmowania decyzji</w:t>
      </w:r>
      <w:r>
        <w:t>.</w:t>
      </w:r>
      <w:r w:rsidRPr="00EE366F">
        <w:br/>
        <w:t>2</w:t>
      </w:r>
      <w:r>
        <w:t>.</w:t>
      </w:r>
      <w:r w:rsidRPr="00EE366F">
        <w:t xml:space="preserve"> Odkrywanie map : motywacje stron : cele, interesy i potrzeby</w:t>
      </w:r>
      <w:r>
        <w:t>.</w:t>
      </w:r>
      <w:r w:rsidRPr="00EE366F">
        <w:t> </w:t>
      </w:r>
      <w:r w:rsidRPr="00EE366F">
        <w:br/>
        <w:t>3</w:t>
      </w:r>
      <w:r>
        <w:t>.</w:t>
      </w:r>
      <w:r w:rsidRPr="00EE366F">
        <w:t xml:space="preserve"> KAN Kwestionariusz Analizy Negocjacji</w:t>
      </w:r>
      <w:r>
        <w:t>.</w:t>
      </w:r>
      <w:r w:rsidRPr="00EE366F">
        <w:t> </w:t>
      </w:r>
      <w:r w:rsidRPr="00EE366F">
        <w:br/>
        <w:t>4</w:t>
      </w:r>
      <w:r>
        <w:t>.</w:t>
      </w:r>
      <w:r w:rsidRPr="00EE366F">
        <w:t xml:space="preserve"> MP Mapa Negocjacji</w:t>
      </w:r>
      <w:r>
        <w:t>.</w:t>
      </w:r>
      <w:r w:rsidRPr="00EE366F">
        <w:t> </w:t>
      </w:r>
      <w:r w:rsidRPr="00EE366F">
        <w:br/>
        <w:t>5</w:t>
      </w:r>
      <w:r>
        <w:t>.</w:t>
      </w:r>
      <w:r w:rsidRPr="00EE366F">
        <w:t xml:space="preserve"> Sposoby realizacji celu: wybór strategii i technik realizacji</w:t>
      </w:r>
      <w:r>
        <w:t>.</w:t>
      </w:r>
      <w:r w:rsidRPr="00EE366F">
        <w:br/>
      </w:r>
      <w:r w:rsidRPr="00EE366F">
        <w:br/>
      </w:r>
      <w:r>
        <w:t>O prowadzącym:</w:t>
      </w:r>
      <w:r w:rsidRPr="00EE366F">
        <w:br/>
        <w:t>Maciej Bobrowicz jest radcą prawnym z ponad 30-letnim doświadczeniem, specjalizującym się w prawie gospodarczym.</w:t>
      </w:r>
      <w:r w:rsidRPr="00EE366F">
        <w:br/>
        <w:t>Negocjacjami pasjonuje się od ponad 25 lat</w:t>
      </w:r>
      <w:r w:rsidRPr="00EE366F">
        <w:br/>
        <w:t>Od ponad 10 lat jest mediatorem w sporach gospodarczych.</w:t>
      </w:r>
      <w:r w:rsidRPr="00EE366F">
        <w:br/>
        <w:t>Wyszkolił setki mediatorów i prawników z zakresu negocjacji i mediacji.</w:t>
      </w:r>
      <w:r w:rsidRPr="00EE366F">
        <w:br/>
        <w:t>Prowadzi wykłady, seminaria i warsztaty z zakresu negocjacji i mediacji ,</w:t>
      </w:r>
      <w:r w:rsidRPr="00EE366F">
        <w:br/>
        <w:t>Jest autorem wielu publikacji i książek z tego zakresu</w:t>
      </w:r>
      <w:r w:rsidRPr="00EE366F">
        <w:br/>
        <w:t>Uczestniczył w opracowaniu założeń mediacji cywilnej, która następnie wprowadzona została w 2005 roku do polskiego systemu prawnego.</w:t>
      </w:r>
      <w:r w:rsidRPr="00EE366F">
        <w:br/>
        <w:t xml:space="preserve">Uczestniczył w zespole powołanym przez Ministra Gospodarki, który opracował zmiany w kodeksie postępowania cywilnego w zakresie mediacji gospodarczej - wprowadzone w 2016 roku do </w:t>
      </w:r>
      <w:proofErr w:type="spellStart"/>
      <w:r w:rsidRPr="00EE366F">
        <w:t>kpc</w:t>
      </w:r>
      <w:proofErr w:type="spellEnd"/>
      <w:r w:rsidRPr="00EE366F">
        <w:t>.</w:t>
      </w:r>
      <w:r w:rsidRPr="00EE366F">
        <w:br/>
        <w:t xml:space="preserve">Posiada: certyfikat mediatora Time Limited </w:t>
      </w:r>
      <w:proofErr w:type="spellStart"/>
      <w:r w:rsidRPr="00EE366F">
        <w:t>Mediation</w:t>
      </w:r>
      <w:proofErr w:type="spellEnd"/>
      <w:r w:rsidRPr="00EE366F">
        <w:t xml:space="preserve"> </w:t>
      </w:r>
      <w:proofErr w:type="spellStart"/>
      <w:r w:rsidRPr="00EE366F">
        <w:t>Devon&amp;Exeter</w:t>
      </w:r>
      <w:proofErr w:type="spellEnd"/>
      <w:r w:rsidRPr="00EE366F">
        <w:t xml:space="preserve"> Law </w:t>
      </w:r>
      <w:proofErr w:type="spellStart"/>
      <w:r w:rsidRPr="00EE366F">
        <w:t>Society</w:t>
      </w:r>
      <w:proofErr w:type="spellEnd"/>
      <w:r w:rsidRPr="00EE366F">
        <w:t xml:space="preserve">, certyfikat mediatora gospodarczego WIRTSCHAFTSMEDIATOR - Akademie fur </w:t>
      </w:r>
      <w:proofErr w:type="spellStart"/>
      <w:r w:rsidRPr="00EE366F">
        <w:t>Wirtschaftsmediation</w:t>
      </w:r>
      <w:proofErr w:type="spellEnd"/>
      <w:r w:rsidRPr="00EE366F">
        <w:t xml:space="preserve"> </w:t>
      </w:r>
      <w:proofErr w:type="spellStart"/>
      <w:r w:rsidRPr="00EE366F">
        <w:t>und</w:t>
      </w:r>
      <w:proofErr w:type="spellEnd"/>
      <w:r w:rsidRPr="00EE366F">
        <w:t xml:space="preserve"> </w:t>
      </w:r>
      <w:proofErr w:type="spellStart"/>
      <w:r w:rsidRPr="00EE366F">
        <w:t>Verhandlungsmanagement</w:t>
      </w:r>
      <w:proofErr w:type="spellEnd"/>
      <w:r w:rsidRPr="00EE366F">
        <w:t xml:space="preserve"> , CERTIFICATE OF COMPLETION COMMUNICATION SKILLS TRAINING wydany przez Kevina Hogana, czołowego światowego eksperta z zakresu technik perswazji.</w:t>
      </w:r>
      <w:r w:rsidRPr="00EE366F">
        <w:br/>
        <w:t>Pasjonuje się podróżami do Azji i kulturą Japonii</w:t>
      </w:r>
      <w:r>
        <w:t>.</w:t>
      </w:r>
    </w:p>
    <w:p w:rsidR="00EE366F" w:rsidRDefault="00EE366F">
      <w:r>
        <w:br w:type="page"/>
      </w:r>
    </w:p>
    <w:p w:rsidR="00EE366F" w:rsidRPr="00EE366F" w:rsidRDefault="00EE366F" w:rsidP="00EE366F">
      <w:r w:rsidRPr="00EE366F">
        <w:rPr>
          <w:rFonts w:ascii="Arial" w:hAnsi="Arial" w:cs="Arial"/>
          <w:color w:val="E8EAED"/>
          <w:spacing w:val="2"/>
          <w:sz w:val="33"/>
          <w:szCs w:val="33"/>
          <w:shd w:val="clear" w:color="auto" w:fill="2D2E30"/>
        </w:rPr>
        <w:lastRenderedPageBreak/>
        <w:t xml:space="preserve">Reprezentacja klienta w mediacji </w:t>
      </w:r>
    </w:p>
    <w:p w:rsidR="007F60DB" w:rsidRDefault="00AB3078"/>
    <w:p w:rsidR="00EE366F" w:rsidRDefault="00EE366F" w:rsidP="00EE366F">
      <w:r w:rsidRPr="00EE366F">
        <w:t>Mediacja staje się powoli alternatywą dla coraz bardziej nieprzewidywalnego procesu sądowego.</w:t>
      </w:r>
      <w:r>
        <w:t xml:space="preserve"> </w:t>
      </w:r>
      <w:r w:rsidRPr="00EE366F">
        <w:t xml:space="preserve">Klienci stają się coraz bardziej </w:t>
      </w:r>
      <w:proofErr w:type="gramStart"/>
      <w:r w:rsidRPr="00EE366F">
        <w:t>wymagający ,</w:t>
      </w:r>
      <w:proofErr w:type="gramEnd"/>
      <w:r w:rsidRPr="00EE366F">
        <w:t xml:space="preserve"> nie oczekują już wyroków sądowych lecz rozwiązań ich problemów . Zmienia się rola prawników - musimy stać się ekspertami od rozwiązywania konfliktów. Jeśli tego nie zrobimy - zrobią to zamiast nas inni. Reprezentowanie klienta w mediacji jest nową </w:t>
      </w:r>
      <w:proofErr w:type="gramStart"/>
      <w:r w:rsidRPr="00EE366F">
        <w:t>kompetencją ,której</w:t>
      </w:r>
      <w:proofErr w:type="gramEnd"/>
      <w:r w:rsidRPr="00EE366F">
        <w:t xml:space="preserve"> musimy się nauczyć - warsztat dostarcza praktycznych narzędzi pozwalających ją nabyć</w:t>
      </w:r>
      <w:r>
        <w:t>.</w:t>
      </w:r>
      <w:r w:rsidRPr="00EE366F">
        <w:t> </w:t>
      </w:r>
      <w:r w:rsidRPr="00EE366F">
        <w:br/>
      </w:r>
      <w:r w:rsidRPr="00EE366F">
        <w:br/>
      </w:r>
      <w:r w:rsidRPr="00EE366F">
        <w:br/>
      </w:r>
      <w:r w:rsidRPr="00EE366F">
        <w:br/>
        <w:t>Dzięki szkoleniu </w:t>
      </w:r>
      <w:r w:rsidRPr="00EE366F">
        <w:br/>
        <w:t xml:space="preserve">1 </w:t>
      </w:r>
      <w:r>
        <w:t>D</w:t>
      </w:r>
      <w:r w:rsidRPr="00EE366F">
        <w:t>owiesz na czym polega istota mediacji i rola mediatora</w:t>
      </w:r>
      <w:r>
        <w:t>.</w:t>
      </w:r>
      <w:r w:rsidRPr="00EE366F">
        <w:t> </w:t>
      </w:r>
      <w:r w:rsidRPr="00EE366F">
        <w:br/>
        <w:t xml:space="preserve">2 </w:t>
      </w:r>
      <w:r>
        <w:t>B</w:t>
      </w:r>
      <w:r w:rsidRPr="00EE366F">
        <w:t xml:space="preserve">ędziesz </w:t>
      </w:r>
      <w:proofErr w:type="gramStart"/>
      <w:r w:rsidRPr="00EE366F">
        <w:t>wiedział</w:t>
      </w:r>
      <w:proofErr w:type="gramEnd"/>
      <w:r w:rsidRPr="00EE366F">
        <w:t xml:space="preserve"> jak przygotować klienta do mediacji</w:t>
      </w:r>
      <w:r>
        <w:t>.</w:t>
      </w:r>
      <w:r w:rsidRPr="00EE366F">
        <w:br/>
        <w:t xml:space="preserve">3 </w:t>
      </w:r>
      <w:r>
        <w:t>N</w:t>
      </w:r>
      <w:r w:rsidRPr="00EE366F">
        <w:t>auczysz się w jaki sposób przygotować się do negocjacji w mediacji</w:t>
      </w:r>
      <w:r>
        <w:t>.</w:t>
      </w:r>
      <w:r w:rsidRPr="00EE366F">
        <w:t> </w:t>
      </w:r>
      <w:r w:rsidRPr="00EE366F">
        <w:br/>
        <w:t xml:space="preserve">4 </w:t>
      </w:r>
      <w:r>
        <w:t>D</w:t>
      </w:r>
      <w:r w:rsidRPr="00EE366F">
        <w:t>owiesz się na czym polega odmienność negocjacji w mediacji</w:t>
      </w:r>
      <w:r>
        <w:t>.</w:t>
      </w:r>
      <w:r w:rsidRPr="00EE366F">
        <w:t> </w:t>
      </w:r>
      <w:r w:rsidRPr="00EE366F">
        <w:br/>
        <w:t xml:space="preserve">5 </w:t>
      </w:r>
      <w:r>
        <w:t>B</w:t>
      </w:r>
      <w:r w:rsidRPr="00EE366F">
        <w:t xml:space="preserve">ędziesz mógł nauczyć się zasad jak negocjować w </w:t>
      </w:r>
      <w:proofErr w:type="gramStart"/>
      <w:r w:rsidRPr="00EE366F">
        <w:t>mediacji :</w:t>
      </w:r>
      <w:proofErr w:type="gramEnd"/>
      <w:r w:rsidRPr="00EE366F">
        <w:t xml:space="preserve"> czego unikać , jakie umiejętności są kluczowe</w:t>
      </w:r>
      <w:r>
        <w:t>.</w:t>
      </w:r>
      <w:r w:rsidRPr="00EE366F">
        <w:t> </w:t>
      </w:r>
      <w:r w:rsidRPr="00EE366F">
        <w:br/>
      </w:r>
      <w:r w:rsidRPr="00EE366F">
        <w:br/>
      </w:r>
      <w:r w:rsidRPr="00EE366F">
        <w:br/>
      </w:r>
      <w:r>
        <w:t>Program szkolenia:</w:t>
      </w:r>
      <w:r w:rsidRPr="00EE366F">
        <w:br/>
        <w:t>1. Mediacja jako proces rozwiązywania konfliktu</w:t>
      </w:r>
      <w:r>
        <w:t>.</w:t>
      </w:r>
      <w:r w:rsidRPr="00EE366F">
        <w:t> </w:t>
      </w:r>
      <w:r w:rsidRPr="00EE366F">
        <w:br/>
        <w:t>2. Rola mediatora</w:t>
      </w:r>
      <w:r>
        <w:t>.</w:t>
      </w:r>
      <w:r w:rsidRPr="00EE366F">
        <w:br/>
        <w:t>3. 3 role pełnomocnika w mediacji</w:t>
      </w:r>
      <w:r>
        <w:t>.</w:t>
      </w:r>
      <w:r w:rsidRPr="00EE366F">
        <w:br/>
        <w:t>4. Przygotowanie do mediacji</w:t>
      </w:r>
      <w:r>
        <w:t>.</w:t>
      </w:r>
      <w:r w:rsidRPr="00EE366F">
        <w:t> </w:t>
      </w:r>
      <w:r w:rsidRPr="00EE366F">
        <w:br/>
        <w:t xml:space="preserve">5. Uczestnictwo pełnomocnika w mediacji - negocjacje poszukujące </w:t>
      </w:r>
      <w:proofErr w:type="gramStart"/>
      <w:r w:rsidRPr="00EE366F">
        <w:t>rozwiązania :</w:t>
      </w:r>
      <w:proofErr w:type="gramEnd"/>
      <w:r w:rsidRPr="00EE366F">
        <w:t xml:space="preserve"> zasady i techniki</w:t>
      </w:r>
      <w:r>
        <w:t>.</w:t>
      </w:r>
      <w:r w:rsidRPr="00EE366F">
        <w:br/>
      </w:r>
    </w:p>
    <w:p w:rsidR="00EE366F" w:rsidRDefault="00EE366F">
      <w:r>
        <w:t>O prowadzącym:</w:t>
      </w:r>
      <w:r w:rsidRPr="00EE366F">
        <w:br/>
        <w:t>Maciej Bobrowicz jest radcą prawnym z ponad 30-letnim doświadczeniem, specjalizującym się w prawie gospodarczym.</w:t>
      </w:r>
      <w:r w:rsidRPr="00EE366F">
        <w:br/>
        <w:t>Negocjacjami pasjonuje się od ponad 25 lat</w:t>
      </w:r>
      <w:r w:rsidRPr="00EE366F">
        <w:br/>
        <w:t>Od ponad 10 lat jest mediatorem w sporach gospodarczych.</w:t>
      </w:r>
      <w:r w:rsidRPr="00EE366F">
        <w:br/>
        <w:t>Wyszkolił setki mediatorów i prawników z zakresu negocjacji i mediacji.</w:t>
      </w:r>
      <w:r w:rsidRPr="00EE366F">
        <w:br/>
        <w:t>Prowadzi wykłady, seminaria i warsztaty z zakresu negocjacji i mediacji ,</w:t>
      </w:r>
      <w:r w:rsidRPr="00EE366F">
        <w:br/>
        <w:t>Jest autorem wielu publikacji i książek z tego zakresu</w:t>
      </w:r>
      <w:r w:rsidRPr="00EE366F">
        <w:br/>
        <w:t>Uczestniczył w opracowaniu założeń mediacji cywilnej, która następnie wprowadzona została w 2005 roku do polskiego systemu prawnego.</w:t>
      </w:r>
      <w:r w:rsidRPr="00EE366F">
        <w:br/>
        <w:t xml:space="preserve">Uczestniczył w zespole powołanym przez Ministra Gospodarki, który opracował zmiany w kodeksie postępowania cywilnego w zakresie mediacji gospodarczej - wprowadzone w 2016 roku do </w:t>
      </w:r>
      <w:proofErr w:type="spellStart"/>
      <w:r w:rsidRPr="00EE366F">
        <w:t>kpc</w:t>
      </w:r>
      <w:proofErr w:type="spellEnd"/>
      <w:r w:rsidRPr="00EE366F">
        <w:t>.</w:t>
      </w:r>
      <w:r w:rsidRPr="00EE366F">
        <w:br/>
        <w:t xml:space="preserve">Posiada: certyfikat mediatora Time Limited </w:t>
      </w:r>
      <w:proofErr w:type="spellStart"/>
      <w:r w:rsidRPr="00EE366F">
        <w:t>Mediation</w:t>
      </w:r>
      <w:proofErr w:type="spellEnd"/>
      <w:r w:rsidRPr="00EE366F">
        <w:t xml:space="preserve"> </w:t>
      </w:r>
      <w:proofErr w:type="spellStart"/>
      <w:r w:rsidRPr="00EE366F">
        <w:t>Devon&amp;Exeter</w:t>
      </w:r>
      <w:proofErr w:type="spellEnd"/>
      <w:r w:rsidRPr="00EE366F">
        <w:t xml:space="preserve"> Law </w:t>
      </w:r>
      <w:proofErr w:type="spellStart"/>
      <w:r w:rsidRPr="00EE366F">
        <w:t>Society</w:t>
      </w:r>
      <w:proofErr w:type="spellEnd"/>
      <w:r w:rsidRPr="00EE366F">
        <w:t xml:space="preserve">, certyfikat mediatora gospodarczego WIRTSCHAFTSMEDIATOR - Akademie fur </w:t>
      </w:r>
      <w:proofErr w:type="spellStart"/>
      <w:r w:rsidRPr="00EE366F">
        <w:t>Wirtschaftsmediation</w:t>
      </w:r>
      <w:proofErr w:type="spellEnd"/>
      <w:r w:rsidRPr="00EE366F">
        <w:t xml:space="preserve"> </w:t>
      </w:r>
      <w:proofErr w:type="spellStart"/>
      <w:r w:rsidRPr="00EE366F">
        <w:t>und</w:t>
      </w:r>
      <w:proofErr w:type="spellEnd"/>
      <w:r w:rsidRPr="00EE366F">
        <w:t xml:space="preserve"> </w:t>
      </w:r>
      <w:proofErr w:type="spellStart"/>
      <w:r w:rsidRPr="00EE366F">
        <w:t>Verhandlungsmanagement</w:t>
      </w:r>
      <w:proofErr w:type="spellEnd"/>
      <w:r w:rsidRPr="00EE366F">
        <w:t xml:space="preserve"> , CERTIFICATE OF COMPLETION COMMUNICATION SKILLS TRAINING wydany przez Kevina Hogana, czołowego światowego eksperta z zakresu technik perswazji.</w:t>
      </w:r>
      <w:r w:rsidRPr="00EE366F">
        <w:br/>
        <w:t>Pasjonuje się podróżami do Azji i kulturą Japonii</w:t>
      </w:r>
      <w:r>
        <w:br w:type="page"/>
      </w:r>
    </w:p>
    <w:p w:rsidR="00EE366F" w:rsidRPr="00EE366F" w:rsidRDefault="00EE366F" w:rsidP="00EE366F">
      <w:r w:rsidRPr="00EE366F">
        <w:rPr>
          <w:rFonts w:ascii="Arial" w:hAnsi="Arial" w:cs="Arial"/>
          <w:color w:val="E8EAED"/>
          <w:spacing w:val="2"/>
          <w:sz w:val="33"/>
          <w:szCs w:val="33"/>
          <w:shd w:val="clear" w:color="auto" w:fill="2D2E30"/>
        </w:rPr>
        <w:lastRenderedPageBreak/>
        <w:t xml:space="preserve">Dlaczego samuraje byli najlepszymi wojownikami na świecie i czego mogą od nich nauczyć się profesjonalni prawnicy </w:t>
      </w:r>
      <w:proofErr w:type="gramStart"/>
      <w:r w:rsidRPr="00EE366F">
        <w:rPr>
          <w:rFonts w:ascii="Arial" w:hAnsi="Arial" w:cs="Arial"/>
          <w:color w:val="E8EAED"/>
          <w:spacing w:val="2"/>
          <w:sz w:val="33"/>
          <w:szCs w:val="33"/>
          <w:shd w:val="clear" w:color="auto" w:fill="2D2E30"/>
        </w:rPr>
        <w:t>( w</w:t>
      </w:r>
      <w:proofErr w:type="gramEnd"/>
      <w:r w:rsidRPr="00EE366F">
        <w:rPr>
          <w:rFonts w:ascii="Arial" w:hAnsi="Arial" w:cs="Arial"/>
          <w:color w:val="E8EAED"/>
          <w:spacing w:val="2"/>
          <w:sz w:val="33"/>
          <w:szCs w:val="33"/>
          <w:shd w:val="clear" w:color="auto" w:fill="2D2E30"/>
        </w:rPr>
        <w:t xml:space="preserve"> negocjacjach i nie tylko )</w:t>
      </w:r>
    </w:p>
    <w:p w:rsidR="00EE366F" w:rsidRDefault="00EE366F" w:rsidP="00EE366F"/>
    <w:p w:rsidR="00EE366F" w:rsidRDefault="00EE366F" w:rsidP="00EE366F">
      <w:r w:rsidRPr="00EE366F">
        <w:t xml:space="preserve">Negocjacje to proces nieprzewidywalny </w:t>
      </w:r>
      <w:proofErr w:type="gramStart"/>
      <w:r w:rsidRPr="00EE366F">
        <w:t>proces</w:t>
      </w:r>
      <w:proofErr w:type="gramEnd"/>
      <w:r w:rsidRPr="00EE366F">
        <w:t xml:space="preserve"> w którym nie mamy kontroli na to jak zachowywać się będą nasi przeciwnicy. Często na nasze wyniki w negocjacjach wpływają trudności z zarządzaniem emocjami. Stres jest wszechobecny. Za brak umiejętności radzenia sobie w kryzysowych sytuacjach prawnicy płacą wysoką cenę. Najlepszymi wojownikami w historii byli samuraje - dzięki opanowaniu, pewności siebie osiągali perfekcyjny </w:t>
      </w:r>
      <w:proofErr w:type="gramStart"/>
      <w:r w:rsidRPr="00EE366F">
        <w:t>profesjonalizm ,</w:t>
      </w:r>
      <w:proofErr w:type="gramEnd"/>
      <w:r w:rsidRPr="00EE366F">
        <w:t xml:space="preserve"> najnowsze odkrycia neuropsychologii. Szkolenie zawiera praktyczne </w:t>
      </w:r>
      <w:proofErr w:type="gramStart"/>
      <w:r w:rsidRPr="00EE366F">
        <w:t>techniki ,które</w:t>
      </w:r>
      <w:proofErr w:type="gramEnd"/>
      <w:r w:rsidRPr="00EE366F">
        <w:t xml:space="preserve"> można stosować w negocjacjach jaki w winnych trudnych sytuacjach. Każdy uczestnik ma możliwość w trakcie szkolenia przećwiczyć omawiane techniki.</w:t>
      </w:r>
      <w:r w:rsidRPr="00EE366F">
        <w:br/>
      </w:r>
      <w:r w:rsidRPr="00EE366F">
        <w:br/>
        <w:t>Dzięki szkoleniu</w:t>
      </w:r>
      <w:r>
        <w:t>:</w:t>
      </w:r>
      <w:r w:rsidRPr="00EE366F">
        <w:t xml:space="preserve"> </w:t>
      </w:r>
      <w:r w:rsidRPr="00EE366F">
        <w:br/>
      </w:r>
    </w:p>
    <w:p w:rsidR="00EE366F" w:rsidRDefault="00EE366F" w:rsidP="00EE366F">
      <w:pPr>
        <w:pStyle w:val="Akapitzlist"/>
        <w:numPr>
          <w:ilvl w:val="0"/>
          <w:numId w:val="1"/>
        </w:numPr>
      </w:pPr>
      <w:r w:rsidRPr="00EE366F">
        <w:t>Odkryjesz na czym polegała skuteczność samurajów,</w:t>
      </w:r>
      <w:r>
        <w:t xml:space="preserve"> </w:t>
      </w:r>
      <w:r w:rsidRPr="00EE366F">
        <w:t>jak wyjaśnia to</w:t>
      </w:r>
      <w:r>
        <w:t xml:space="preserve"> </w:t>
      </w:r>
      <w:r w:rsidRPr="00EE366F">
        <w:t>neuropsychologia i w jaki sposób my prawnicy możemy to praktycznie wykorzystać</w:t>
      </w:r>
      <w:r>
        <w:t>.</w:t>
      </w:r>
      <w:r w:rsidRPr="00EE366F">
        <w:t xml:space="preserve"> </w:t>
      </w:r>
    </w:p>
    <w:p w:rsidR="00EE366F" w:rsidRDefault="00EE366F" w:rsidP="00EE366F">
      <w:pPr>
        <w:pStyle w:val="Akapitzlist"/>
        <w:numPr>
          <w:ilvl w:val="0"/>
          <w:numId w:val="1"/>
        </w:numPr>
      </w:pPr>
      <w:r w:rsidRPr="00EE366F">
        <w:t>Dowiesz się radzić sobie skutecznie z emocjami w negocjacjach</w:t>
      </w:r>
      <w:r>
        <w:t>.</w:t>
      </w:r>
      <w:r w:rsidRPr="00EE366F">
        <w:t xml:space="preserve"> </w:t>
      </w:r>
    </w:p>
    <w:p w:rsidR="00EE366F" w:rsidRDefault="00EE366F" w:rsidP="00EE366F">
      <w:pPr>
        <w:pStyle w:val="Akapitzlist"/>
        <w:numPr>
          <w:ilvl w:val="0"/>
          <w:numId w:val="1"/>
        </w:numPr>
      </w:pPr>
      <w:r w:rsidRPr="00EE366F">
        <w:t>Poznasz efektywne techniki radzenia sobie z emocjami</w:t>
      </w:r>
      <w:r>
        <w:t>.</w:t>
      </w:r>
      <w:r w:rsidRPr="00EE366F">
        <w:t xml:space="preserve"> </w:t>
      </w:r>
    </w:p>
    <w:p w:rsidR="00EE366F" w:rsidRDefault="00EE366F" w:rsidP="00EE366F">
      <w:pPr>
        <w:pStyle w:val="Akapitzlist"/>
        <w:numPr>
          <w:ilvl w:val="0"/>
          <w:numId w:val="1"/>
        </w:numPr>
      </w:pPr>
      <w:r w:rsidRPr="00EE366F">
        <w:t>Zapoznasz się z praktycznymi sposobami budowania pewności siebie</w:t>
      </w:r>
      <w:r>
        <w:t>.</w:t>
      </w:r>
      <w:r w:rsidRPr="00EE366F">
        <w:t xml:space="preserve"> </w:t>
      </w:r>
    </w:p>
    <w:p w:rsidR="00EE366F" w:rsidRDefault="00EE366F" w:rsidP="00EE366F">
      <w:pPr>
        <w:pStyle w:val="Akapitzlist"/>
        <w:numPr>
          <w:ilvl w:val="0"/>
          <w:numId w:val="1"/>
        </w:numPr>
      </w:pPr>
      <w:r w:rsidRPr="00EE366F">
        <w:t>Będziesz miał okazje przećwiczyć skuteczne techniki panowania nad emocjami</w:t>
      </w:r>
      <w:r>
        <w:t>.</w:t>
      </w:r>
      <w:r w:rsidRPr="00EE366F">
        <w:t xml:space="preserve"> </w:t>
      </w:r>
      <w:r w:rsidRPr="00EE366F">
        <w:br/>
      </w:r>
    </w:p>
    <w:p w:rsidR="00EE366F" w:rsidRDefault="00EE366F" w:rsidP="00EE366F">
      <w:r w:rsidRPr="00EE366F">
        <w:br/>
        <w:t xml:space="preserve">Program </w:t>
      </w:r>
      <w:r w:rsidRPr="00EE366F">
        <w:br/>
        <w:t>1.Dlaczego samuraje byli najlepszymi wojownikami w historii - najnowsze badania neuropsychologii</w:t>
      </w:r>
      <w:r w:rsidRPr="00EE366F">
        <w:br/>
        <w:t xml:space="preserve">2.Kontrola stresu w negocjacjach </w:t>
      </w:r>
      <w:proofErr w:type="gramStart"/>
      <w:r w:rsidRPr="00EE366F">
        <w:t>( i</w:t>
      </w:r>
      <w:proofErr w:type="gramEnd"/>
      <w:r w:rsidRPr="00EE366F">
        <w:t xml:space="preserve"> nie tylko )</w:t>
      </w:r>
      <w:r w:rsidRPr="00EE366F">
        <w:br/>
        <w:t xml:space="preserve">3.Budowa pewności siebie </w:t>
      </w:r>
      <w:r w:rsidRPr="00EE366F">
        <w:br/>
        <w:t xml:space="preserve">4.Miecz w negocjacjach - przygotowanie i techniki </w:t>
      </w:r>
      <w:r w:rsidRPr="00EE366F">
        <w:br/>
        <w:t xml:space="preserve">5. </w:t>
      </w:r>
      <w:proofErr w:type="spellStart"/>
      <w:r w:rsidRPr="00EE366F">
        <w:rPr>
          <w:rFonts w:ascii="MS Gothic" w:eastAsia="MS Gothic" w:hAnsi="MS Gothic" w:cs="MS Gothic" w:hint="eastAsia"/>
        </w:rPr>
        <w:t>生き甲斐</w:t>
      </w:r>
      <w:proofErr w:type="spellEnd"/>
      <w:r w:rsidRPr="00EE366F">
        <w:t xml:space="preserve"> IKIGAI - kluczowy element zwycięstwa </w:t>
      </w:r>
      <w:r w:rsidRPr="00EE366F">
        <w:br/>
      </w:r>
      <w:r w:rsidRPr="00EE366F">
        <w:br/>
      </w:r>
    </w:p>
    <w:p w:rsidR="00EE366F" w:rsidRPr="00EE366F" w:rsidRDefault="00EE366F" w:rsidP="00EE366F">
      <w:r>
        <w:t>O prowadzącym:</w:t>
      </w:r>
      <w:r w:rsidRPr="00EE366F">
        <w:br/>
        <w:t>Maciej Bobrowicz jest radcą prawnym z ponad 30-letnim doświadczeniem, specjalizującym się w prawie gospodarczym.</w:t>
      </w:r>
      <w:r w:rsidRPr="00EE366F">
        <w:br/>
        <w:t>Negocjacjami pasjonuje się od ponad 25 lat</w:t>
      </w:r>
      <w:r w:rsidRPr="00EE366F">
        <w:br/>
        <w:t>Od ponad 10 lat jest mediatorem w sporach gospodarczych.</w:t>
      </w:r>
      <w:r w:rsidRPr="00EE366F">
        <w:br/>
        <w:t>Wyszkolił setki mediatorów i prawników z zakresu negocjacji i mediacji.</w:t>
      </w:r>
      <w:r w:rsidRPr="00EE366F">
        <w:br/>
        <w:t>Prowadzi wykłady, seminaria i warsztaty z zakresu negocjacji i mediacji</w:t>
      </w:r>
      <w:r>
        <w:t>.</w:t>
      </w:r>
      <w:r w:rsidRPr="00EE366F">
        <w:br/>
        <w:t>Jest autorem wielu publikacji i książek z tego zakresu</w:t>
      </w:r>
      <w:r>
        <w:t>.</w:t>
      </w:r>
      <w:r w:rsidRPr="00EE366F">
        <w:br/>
        <w:t>Uczestniczył w opracowaniu założeń mediacji cywilnej, która następnie wprowadzona została w 2005 roku do polskiego systemu prawnego.</w:t>
      </w:r>
      <w:r w:rsidRPr="00EE366F">
        <w:br/>
        <w:t xml:space="preserve">Uczestniczył w zespole powołanym przez Ministra Gospodarki, który opracował zmiany w kodeksie postępowania cywilnego w zakresie mediacji gospodarczej - wprowadzone w 2016 roku do </w:t>
      </w:r>
      <w:proofErr w:type="spellStart"/>
      <w:r w:rsidRPr="00EE366F">
        <w:t>kpc</w:t>
      </w:r>
      <w:proofErr w:type="spellEnd"/>
      <w:r w:rsidRPr="00EE366F">
        <w:t>.</w:t>
      </w:r>
      <w:r w:rsidRPr="00EE366F">
        <w:br/>
        <w:t xml:space="preserve">Posiada: certyfikat mediatora Time Limited </w:t>
      </w:r>
      <w:proofErr w:type="spellStart"/>
      <w:r w:rsidRPr="00EE366F">
        <w:t>Mediation</w:t>
      </w:r>
      <w:proofErr w:type="spellEnd"/>
      <w:r w:rsidRPr="00EE366F">
        <w:t xml:space="preserve"> </w:t>
      </w:r>
      <w:proofErr w:type="spellStart"/>
      <w:r w:rsidRPr="00EE366F">
        <w:t>Devon&amp;Exeter</w:t>
      </w:r>
      <w:proofErr w:type="spellEnd"/>
      <w:r w:rsidRPr="00EE366F">
        <w:t xml:space="preserve"> Law </w:t>
      </w:r>
      <w:proofErr w:type="spellStart"/>
      <w:r w:rsidRPr="00EE366F">
        <w:t>Society</w:t>
      </w:r>
      <w:proofErr w:type="spellEnd"/>
      <w:r w:rsidRPr="00EE366F">
        <w:t xml:space="preserve">, certyfikat mediatora gospodarczego WIRTSCHAFTSMEDIATOR - Akademie fur </w:t>
      </w:r>
      <w:proofErr w:type="spellStart"/>
      <w:r w:rsidRPr="00EE366F">
        <w:t>Wirtschaftsmediation</w:t>
      </w:r>
      <w:proofErr w:type="spellEnd"/>
      <w:r w:rsidRPr="00EE366F">
        <w:t xml:space="preserve"> </w:t>
      </w:r>
      <w:proofErr w:type="spellStart"/>
      <w:r w:rsidRPr="00EE366F">
        <w:t>und</w:t>
      </w:r>
      <w:proofErr w:type="spellEnd"/>
      <w:r w:rsidRPr="00EE366F">
        <w:t xml:space="preserve"> </w:t>
      </w:r>
      <w:proofErr w:type="spellStart"/>
      <w:r w:rsidRPr="00EE366F">
        <w:t>Verhandlungsmanagement</w:t>
      </w:r>
      <w:proofErr w:type="spellEnd"/>
      <w:r w:rsidRPr="00EE366F">
        <w:t xml:space="preserve"> , CERTIFICATE OF COMPLETION COMMUNICATION SKILLS TRAINING wydany przez Kevina Hogana, czołowego </w:t>
      </w:r>
      <w:r w:rsidRPr="00EE366F">
        <w:lastRenderedPageBreak/>
        <w:t>światowego eksperta z zakresu technik perswazji.</w:t>
      </w:r>
      <w:r w:rsidRPr="00EE366F">
        <w:br/>
        <w:t>Pasjonuje się podróżami do Azji i kulturą Japonii</w:t>
      </w:r>
    </w:p>
    <w:p w:rsidR="00EE366F" w:rsidRPr="00EE366F" w:rsidRDefault="00EE366F" w:rsidP="00EE366F"/>
    <w:p w:rsidR="00EE366F" w:rsidRDefault="00EE366F">
      <w:r>
        <w:br w:type="page"/>
      </w:r>
    </w:p>
    <w:p w:rsidR="00EE366F" w:rsidRPr="00EE366F" w:rsidRDefault="00EE366F" w:rsidP="00EE366F">
      <w:r w:rsidRPr="00EE366F">
        <w:rPr>
          <w:rFonts w:ascii="Arial" w:hAnsi="Arial" w:cs="Arial"/>
          <w:color w:val="E8EAED"/>
          <w:spacing w:val="2"/>
          <w:sz w:val="33"/>
          <w:szCs w:val="33"/>
          <w:shd w:val="clear" w:color="auto" w:fill="2D2E30"/>
        </w:rPr>
        <w:lastRenderedPageBreak/>
        <w:t>Perswazja i techniki wywierania wpływu w negocjacjach</w:t>
      </w:r>
    </w:p>
    <w:p w:rsidR="00EE366F" w:rsidRDefault="00EE366F"/>
    <w:p w:rsidR="00EE366F" w:rsidRDefault="00EE366F" w:rsidP="00EE366F">
      <w:r w:rsidRPr="00EE366F">
        <w:t xml:space="preserve">Od umiejętności przekonywania zależy wszystko: sukces w negocjacjach, nasze wynagrodzenie czy wygrana w procesie sądowym. Jednocześnie podlegamy manipulacjom: robią to </w:t>
      </w:r>
      <w:proofErr w:type="gramStart"/>
      <w:r w:rsidRPr="00EE366F">
        <w:t>reklamy</w:t>
      </w:r>
      <w:proofErr w:type="gramEnd"/>
      <w:r w:rsidRPr="00EE366F">
        <w:t xml:space="preserve"> ale i nasi przeciwnicy w negocjacjach. Jak nie dać sobą manipulować, jak wywierać wpływ nie manipulując - oto prawdziwe </w:t>
      </w:r>
      <w:proofErr w:type="gramStart"/>
      <w:r w:rsidRPr="00EE366F">
        <w:t>wyznawania .</w:t>
      </w:r>
      <w:proofErr w:type="gramEnd"/>
      <w:r w:rsidRPr="00EE366F">
        <w:t xml:space="preserve"> Od opanowania tych umiejętności zależy nasza prawnicza kariera. Warsztat zawiera praktyczne </w:t>
      </w:r>
      <w:proofErr w:type="gramStart"/>
      <w:r w:rsidRPr="00EE366F">
        <w:t>narzędzia ,które</w:t>
      </w:r>
      <w:proofErr w:type="gramEnd"/>
      <w:r w:rsidRPr="00EE366F">
        <w:t xml:space="preserve"> </w:t>
      </w:r>
      <w:r w:rsidRPr="00EE366F">
        <w:br/>
        <w:t>będzie mógł wypróbować w trakcie warsztatu każdy uczestnik.</w:t>
      </w:r>
      <w:r w:rsidRPr="00EE366F">
        <w:br/>
      </w:r>
      <w:r w:rsidRPr="00EE366F">
        <w:br/>
        <w:t xml:space="preserve">Uwaga : za względu na specyfikę warsztatu warunkiem uczestniczenia w nim jest złożenie oświadczenia o wykorzystaniu nabytych umiejętności zgodnie z zasadami etyki </w:t>
      </w:r>
      <w:r w:rsidRPr="00EE366F">
        <w:br/>
      </w:r>
      <w:r w:rsidRPr="00EE366F">
        <w:br/>
        <w:t xml:space="preserve">Dzięki szkoleniu </w:t>
      </w:r>
      <w:r w:rsidRPr="00EE366F">
        <w:br/>
        <w:t>1.</w:t>
      </w:r>
      <w:r>
        <w:t xml:space="preserve"> D</w:t>
      </w:r>
      <w:r w:rsidRPr="00EE366F">
        <w:t>owiesz się na czym polega proces przekonywania</w:t>
      </w:r>
      <w:r>
        <w:t>.</w:t>
      </w:r>
      <w:r w:rsidRPr="00EE366F">
        <w:t xml:space="preserve"> </w:t>
      </w:r>
      <w:r w:rsidRPr="00EE366F">
        <w:br/>
        <w:t>2</w:t>
      </w:r>
      <w:r>
        <w:t>. B</w:t>
      </w:r>
      <w:r w:rsidRPr="00EE366F">
        <w:t>ędziesz mógł nauczyć się identyfikować manipulacje i przeciwdziałać nim</w:t>
      </w:r>
      <w:r>
        <w:t>.</w:t>
      </w:r>
      <w:r w:rsidRPr="00EE366F">
        <w:t xml:space="preserve"> </w:t>
      </w:r>
      <w:r w:rsidRPr="00EE366F">
        <w:br/>
        <w:t>3</w:t>
      </w:r>
      <w:r>
        <w:t>.</w:t>
      </w:r>
      <w:r w:rsidRPr="00EE366F">
        <w:t xml:space="preserve"> </w:t>
      </w:r>
      <w:r>
        <w:t>P</w:t>
      </w:r>
      <w:r w:rsidRPr="00EE366F">
        <w:t>oznasz etyczne i nieetyczne techniki wywierania wpływu</w:t>
      </w:r>
      <w:r>
        <w:t>.</w:t>
      </w:r>
      <w:r w:rsidRPr="00EE366F">
        <w:br/>
      </w:r>
      <w:proofErr w:type="gramStart"/>
      <w:r w:rsidRPr="00EE366F">
        <w:t xml:space="preserve">4 </w:t>
      </w:r>
      <w:r>
        <w:t>.</w:t>
      </w:r>
      <w:proofErr w:type="gramEnd"/>
      <w:r>
        <w:t xml:space="preserve"> B</w:t>
      </w:r>
      <w:r w:rsidRPr="00EE366F">
        <w:t>ędziesz miał okazję poznać techniki negocjacji wykorzystujące manipulacje</w:t>
      </w:r>
      <w:r>
        <w:t>.</w:t>
      </w:r>
      <w:r w:rsidRPr="00EE366F">
        <w:t xml:space="preserve"> </w:t>
      </w:r>
      <w:r w:rsidRPr="00EE366F">
        <w:br/>
        <w:t>5.</w:t>
      </w:r>
      <w:r>
        <w:t xml:space="preserve"> P</w:t>
      </w:r>
      <w:r w:rsidRPr="00EE366F">
        <w:t>oznasz techniki wywierania wpływu</w:t>
      </w:r>
      <w:r>
        <w:t>.</w:t>
      </w:r>
      <w:r w:rsidRPr="00EE366F">
        <w:br/>
      </w:r>
      <w:r w:rsidRPr="00EE366F">
        <w:br/>
      </w:r>
      <w:r>
        <w:t>Program szkolenia:</w:t>
      </w:r>
      <w:r w:rsidRPr="00EE366F">
        <w:br/>
        <w:t>1</w:t>
      </w:r>
      <w:r>
        <w:t>.</w:t>
      </w:r>
      <w:r w:rsidRPr="00EE366F">
        <w:t xml:space="preserve"> </w:t>
      </w:r>
      <w:r>
        <w:t>N</w:t>
      </w:r>
      <w:r w:rsidRPr="00EE366F">
        <w:t>egocjacje jako proces wywierania wpływu</w:t>
      </w:r>
      <w:r>
        <w:t>.</w:t>
      </w:r>
      <w:r w:rsidRPr="00EE366F">
        <w:br/>
        <w:t>2</w:t>
      </w:r>
      <w:r>
        <w:t xml:space="preserve">. </w:t>
      </w:r>
      <w:r w:rsidRPr="00EE366F">
        <w:t>2 tory przekonywania</w:t>
      </w:r>
      <w:r>
        <w:t>.</w:t>
      </w:r>
      <w:r w:rsidRPr="00EE366F">
        <w:br/>
        <w:t>3</w:t>
      </w:r>
      <w:r>
        <w:t>. t</w:t>
      </w:r>
      <w:r w:rsidRPr="00EE366F">
        <w:t>echniki w negocjacjac</w:t>
      </w:r>
      <w:r>
        <w:t>h.</w:t>
      </w:r>
      <w:r w:rsidRPr="00EE366F">
        <w:br/>
        <w:t xml:space="preserve">4. </w:t>
      </w:r>
      <w:r>
        <w:t>M</w:t>
      </w:r>
      <w:r w:rsidRPr="00EE366F">
        <w:t>anipulacje w negocjacjach</w:t>
      </w:r>
      <w:r>
        <w:t>.</w:t>
      </w:r>
      <w:r w:rsidRPr="00EE366F">
        <w:t xml:space="preserve"> </w:t>
      </w:r>
      <w:r w:rsidRPr="00EE366F">
        <w:br/>
        <w:t xml:space="preserve">5. </w:t>
      </w:r>
      <w:r>
        <w:t>M</w:t>
      </w:r>
      <w:r w:rsidRPr="00EE366F">
        <w:t>etody radzenia sobie z manipulacjami</w:t>
      </w:r>
      <w:r>
        <w:t>.</w:t>
      </w:r>
    </w:p>
    <w:p w:rsidR="00EE366F" w:rsidRDefault="00EE366F" w:rsidP="00EE366F"/>
    <w:p w:rsidR="00EE366F" w:rsidRPr="00EE366F" w:rsidRDefault="00EE366F" w:rsidP="00EE366F"/>
    <w:p w:rsidR="00EE366F" w:rsidRPr="00EE366F" w:rsidRDefault="00EE366F" w:rsidP="00EE366F">
      <w:r>
        <w:t>O prowadzącym:</w:t>
      </w:r>
      <w:r w:rsidRPr="00EE366F">
        <w:br/>
        <w:t>Maciej Bobrowicz jest radcą prawnym z ponad 30-letnim doświadczeniem, specjalizującym się w prawie gospodarczym.</w:t>
      </w:r>
      <w:r w:rsidRPr="00EE366F">
        <w:br/>
        <w:t>Negocjacjami pasjonuje się od ponad 25 lat</w:t>
      </w:r>
      <w:r w:rsidRPr="00EE366F">
        <w:br/>
        <w:t>Od ponad 10 lat jest mediatorem w sporach gospodarczych.</w:t>
      </w:r>
      <w:r w:rsidRPr="00EE366F">
        <w:br/>
        <w:t>Wyszkolił setki mediatorów i prawników z zakresu negocjacji i mediacji.</w:t>
      </w:r>
      <w:r w:rsidRPr="00EE366F">
        <w:br/>
        <w:t>Prowadzi wykłady, seminaria i warsztaty z zakresu negocjacji i mediacji</w:t>
      </w:r>
      <w:r>
        <w:t>.</w:t>
      </w:r>
      <w:r w:rsidRPr="00EE366F">
        <w:br/>
        <w:t>Jest autorem wielu publikacji i książek z tego zakresu</w:t>
      </w:r>
      <w:r>
        <w:t>.</w:t>
      </w:r>
      <w:r w:rsidRPr="00EE366F">
        <w:br/>
        <w:t>Uczestniczył w opracowaniu założeń mediacji cywilnej, która następnie wprowadzona została w 2005 roku do polskiego systemu prawnego.</w:t>
      </w:r>
      <w:r w:rsidRPr="00EE366F">
        <w:br/>
        <w:t xml:space="preserve">Uczestniczył w zespole powołanym przez Ministra Gospodarki, który opracował zmiany w kodeksie postępowania cywilnego w zakresie mediacji gospodarczej - wprowadzone w 2016 roku do </w:t>
      </w:r>
      <w:proofErr w:type="spellStart"/>
      <w:r w:rsidRPr="00EE366F">
        <w:t>kpc</w:t>
      </w:r>
      <w:proofErr w:type="spellEnd"/>
      <w:r w:rsidRPr="00EE366F">
        <w:t>.</w:t>
      </w:r>
      <w:r w:rsidRPr="00EE366F">
        <w:br/>
        <w:t xml:space="preserve">Posiada: certyfikat mediatora Time Limited </w:t>
      </w:r>
      <w:proofErr w:type="spellStart"/>
      <w:r w:rsidRPr="00EE366F">
        <w:t>Mediation</w:t>
      </w:r>
      <w:proofErr w:type="spellEnd"/>
      <w:r w:rsidRPr="00EE366F">
        <w:t xml:space="preserve"> </w:t>
      </w:r>
      <w:proofErr w:type="spellStart"/>
      <w:r w:rsidRPr="00EE366F">
        <w:t>Devon&amp;Exeter</w:t>
      </w:r>
      <w:proofErr w:type="spellEnd"/>
      <w:r w:rsidRPr="00EE366F">
        <w:t xml:space="preserve"> Law </w:t>
      </w:r>
      <w:proofErr w:type="spellStart"/>
      <w:r w:rsidRPr="00EE366F">
        <w:t>Society</w:t>
      </w:r>
      <w:proofErr w:type="spellEnd"/>
      <w:r w:rsidRPr="00EE366F">
        <w:t xml:space="preserve">, certyfikat mediatora gospodarczego WIRTSCHAFTSMEDIATOR - Akademie fur </w:t>
      </w:r>
      <w:proofErr w:type="spellStart"/>
      <w:r w:rsidRPr="00EE366F">
        <w:t>Wirtschaftsmediation</w:t>
      </w:r>
      <w:proofErr w:type="spellEnd"/>
      <w:r w:rsidRPr="00EE366F">
        <w:t xml:space="preserve"> </w:t>
      </w:r>
      <w:proofErr w:type="spellStart"/>
      <w:r w:rsidRPr="00EE366F">
        <w:t>und</w:t>
      </w:r>
      <w:proofErr w:type="spellEnd"/>
      <w:r w:rsidRPr="00EE366F">
        <w:t xml:space="preserve"> </w:t>
      </w:r>
      <w:proofErr w:type="spellStart"/>
      <w:r w:rsidRPr="00EE366F">
        <w:t>Verhandlungsmanagement</w:t>
      </w:r>
      <w:proofErr w:type="spellEnd"/>
      <w:r w:rsidRPr="00EE366F">
        <w:t xml:space="preserve"> , CERTIFICATE OF COMPLETION COMMUNICATION SKILLS TRAINING wydany przez Kevina Hogana, czołowego światowego eksperta z zakresu technik perswazji.</w:t>
      </w:r>
      <w:r w:rsidRPr="00EE366F">
        <w:br/>
        <w:t>Pasjonuje się podróżami do Azji i kulturą Japonii</w:t>
      </w:r>
    </w:p>
    <w:p w:rsidR="00EE366F" w:rsidRDefault="00EE366F">
      <w:r>
        <w:br w:type="page"/>
      </w:r>
    </w:p>
    <w:p w:rsidR="00AB3078" w:rsidRPr="00AB3078" w:rsidRDefault="00AB3078" w:rsidP="00AB3078">
      <w:pPr>
        <w:rPr>
          <w:rFonts w:ascii="Arial" w:hAnsi="Arial" w:cs="Arial"/>
          <w:color w:val="E8EAED"/>
          <w:spacing w:val="2"/>
          <w:sz w:val="33"/>
          <w:szCs w:val="33"/>
          <w:shd w:val="clear" w:color="auto" w:fill="2D2E30"/>
        </w:rPr>
      </w:pPr>
      <w:r w:rsidRPr="00AB3078">
        <w:rPr>
          <w:rFonts w:ascii="Arial" w:hAnsi="Arial" w:cs="Arial"/>
          <w:b/>
          <w:bCs/>
          <w:color w:val="E8EAED"/>
          <w:spacing w:val="2"/>
          <w:sz w:val="33"/>
          <w:szCs w:val="33"/>
          <w:shd w:val="clear" w:color="auto" w:fill="2D2E30"/>
        </w:rPr>
        <w:lastRenderedPageBreak/>
        <w:t>Jak zaistnieć na portalu LinkedIn. Budowa marki osobistej i pozyskiwanie klientów.</w:t>
      </w:r>
    </w:p>
    <w:p w:rsidR="00EE366F" w:rsidRDefault="00EE366F"/>
    <w:p w:rsidR="00EE366F" w:rsidRDefault="00EE366F" w:rsidP="00EE366F">
      <w:proofErr w:type="spellStart"/>
      <w:r w:rsidRPr="00EE366F">
        <w:t>Linkedin</w:t>
      </w:r>
      <w:proofErr w:type="spellEnd"/>
      <w:r w:rsidRPr="00EE366F">
        <w:t xml:space="preserve"> jest najbardziej popularnym portalem dla profesjonalistów w Polsce i na świecie. Na dzień dzisiejszy zarejestrowanych jest w nim blisko trzy mln osób reprezentujących prawie wszystkie branże, w tym 74% użytkowników ma wyższe wykształcenie, 80% podejmuje decyzje biznesowe, 28% użytkowników to przedstawiciele najwyższego kierownictwa w firmach, </w:t>
      </w:r>
      <w:r>
        <w:t>ale nadal niewielu</w:t>
      </w:r>
      <w:r w:rsidRPr="00EE366F">
        <w:t xml:space="preserve"> prawników w Polsce korzysta z LinkedIn, mimo, że jest to największa baza potencjalnych klientów. To nadal nieodkryte terytorium, gdzie można zaprezentować się jako profesjonalista, ale także przyciągać klientów.</w:t>
      </w:r>
      <w:r w:rsidRPr="00EE366F">
        <w:br/>
      </w:r>
      <w:r w:rsidRPr="00EE366F">
        <w:br/>
        <w:t>Dzięki szkoleniu:</w:t>
      </w:r>
      <w:r w:rsidRPr="00EE366F">
        <w:br/>
        <w:t xml:space="preserve">1. Nauczysz się, jak stworzyć profil na </w:t>
      </w:r>
      <w:proofErr w:type="spellStart"/>
      <w:r w:rsidRPr="00EE366F">
        <w:t>linkedin</w:t>
      </w:r>
      <w:proofErr w:type="spellEnd"/>
      <w:r w:rsidRPr="00EE366F">
        <w:t>.</w:t>
      </w:r>
      <w:r w:rsidRPr="00EE366F">
        <w:br/>
        <w:t xml:space="preserve">2. Dowiesz się, jak zarządzać profilem i budować bazę potencjalnych klientów </w:t>
      </w:r>
      <w:r w:rsidRPr="00EE366F">
        <w:br/>
        <w:t xml:space="preserve">3. Otrzymasz konkretne informacje, jakie informacje umieszczać, aby były atrakcyjne dla odbiorców </w:t>
      </w:r>
      <w:r w:rsidRPr="00EE366F">
        <w:br/>
        <w:t xml:space="preserve">4. Odkryjesz, jak wyszukiwać klientów i jak utrzymywać relacje </w:t>
      </w:r>
      <w:r w:rsidRPr="00EE366F">
        <w:br/>
        <w:t>5. Dowiesz się, czego tam nie robić, aby nie naruszyć Kodeksu etyki radców prawnych.</w:t>
      </w:r>
      <w:r w:rsidRPr="00EE366F">
        <w:br/>
      </w:r>
      <w:r w:rsidRPr="00EE366F">
        <w:br/>
      </w:r>
      <w:r w:rsidRPr="00EE366F">
        <w:br/>
      </w:r>
      <w:r>
        <w:t>Program</w:t>
      </w:r>
    </w:p>
    <w:p w:rsidR="00EE366F" w:rsidRPr="00EE366F" w:rsidRDefault="00EE366F" w:rsidP="00EE366F">
      <w:r w:rsidRPr="00EE366F">
        <w:t>1. Budowanie profilu od podstaw tak, aby był akceptowany przez wyszukiwarki.</w:t>
      </w:r>
      <w:r w:rsidRPr="00EE366F">
        <w:br/>
        <w:t xml:space="preserve">2. Metody budowania bazy kontaktów i </w:t>
      </w:r>
      <w:r>
        <w:t>jak aktualizować profil, aby był atrakcyjny dla odwiedzających.</w:t>
      </w:r>
      <w:r w:rsidRPr="00EE366F">
        <w:br/>
        <w:t xml:space="preserve">3. Best </w:t>
      </w:r>
      <w:proofErr w:type="spellStart"/>
      <w:r w:rsidRPr="00EE366F">
        <w:t>practices</w:t>
      </w:r>
      <w:proofErr w:type="spellEnd"/>
      <w:r w:rsidRPr="00EE366F">
        <w:t xml:space="preserve"> i </w:t>
      </w:r>
      <w:proofErr w:type="spellStart"/>
      <w:r w:rsidRPr="00EE366F">
        <w:t>worst</w:t>
      </w:r>
      <w:proofErr w:type="spellEnd"/>
      <w:r w:rsidRPr="00EE366F">
        <w:t xml:space="preserve"> </w:t>
      </w:r>
      <w:proofErr w:type="spellStart"/>
      <w:r w:rsidRPr="00EE366F">
        <w:t>practices</w:t>
      </w:r>
      <w:proofErr w:type="spellEnd"/>
      <w:r w:rsidRPr="00EE366F">
        <w:t xml:space="preserve"> - przykłady dobrze prowadzonych profili na LinkedIn i tych pozostałych.</w:t>
      </w:r>
      <w:r w:rsidRPr="00EE366F">
        <w:br/>
        <w:t>4. Wyszukiwarka jako narzędzie poszukiwania klientów</w:t>
      </w:r>
      <w:r w:rsidRPr="00EE366F">
        <w:br/>
        <w:t>5. Ograniczenia związane z deontologią zawodową.</w:t>
      </w:r>
      <w:r w:rsidRPr="00EE366F">
        <w:br/>
      </w:r>
      <w:r w:rsidRPr="00EE366F">
        <w:br/>
      </w:r>
      <w:r>
        <w:t>O prowadzącym:</w:t>
      </w:r>
      <w:r w:rsidRPr="00EE366F">
        <w:br/>
      </w:r>
      <w:r w:rsidR="008504C1">
        <w:t xml:space="preserve">Grzegorz Furgał - </w:t>
      </w:r>
      <w:r w:rsidRPr="00EE366F">
        <w:t>ekspert marketingu usług prawnych, były dziennikarz, specjalista od komunikacji w mediach społecznościowych, doradca Prezydium Krajowej Rady Radców Prawnych ds. public relations i marketingu, doktorant na Wydziale Dziennikarstwa, Informacji i Bibliologii Uniwersytetu Warszawskiego badający wpływ mediów społecznościowych na komunikację i marketing radców prawnych i adwokatów. Od kilkunastu lat działa na rynku profesjonalnej komunikacji, od 2009 roku pracuje z prawnikami, doskonaląc ich komunikację z otoczeniem oraz budując rozwiązania marketingowe. Po godzinach jest instruktorem nurkowania.</w:t>
      </w:r>
    </w:p>
    <w:p w:rsidR="00EE366F" w:rsidRDefault="00EE366F"/>
    <w:p w:rsidR="00EE366F" w:rsidRDefault="00EE366F">
      <w:r>
        <w:br w:type="page"/>
      </w:r>
    </w:p>
    <w:p w:rsidR="00A16EC2" w:rsidRDefault="00A16EC2" w:rsidP="00A16EC2">
      <w:pPr>
        <w:pStyle w:val="Tytu"/>
      </w:pPr>
      <w:r>
        <w:lastRenderedPageBreak/>
        <w:t>Pozyskiwanie klienta poprzez media społecznościowe.</w:t>
      </w:r>
    </w:p>
    <w:p w:rsidR="00EE366F" w:rsidRDefault="00EE366F"/>
    <w:p w:rsidR="00EE366F" w:rsidRDefault="00EE366F" w:rsidP="00EE366F">
      <w:r w:rsidRPr="00EE366F">
        <w:t xml:space="preserve">Rośnie znaczenie mediów społecznościowych w procesie wyboru prawnika i rozwiązywania problemów prawnych. </w:t>
      </w:r>
      <w:r>
        <w:t xml:space="preserve"> </w:t>
      </w:r>
      <w:r w:rsidRPr="00EE366F">
        <w:t>Zmiany te są związane z wkraczaniem w dorosłość pokolenia klientów, którzy wychowali się w świecie cyfrowym.</w:t>
      </w:r>
      <w:r>
        <w:t xml:space="preserve"> </w:t>
      </w:r>
      <w:r w:rsidRPr="00EE366F">
        <w:t xml:space="preserve">Przyspiesza je również rozwój nowych form komunikacji - w szczególności mediów społecznościowych. </w:t>
      </w:r>
      <w:r>
        <w:t>J</w:t>
      </w:r>
      <w:r w:rsidRPr="00EE366F">
        <w:t>uż obecnie większość polskich klientów poszukuje prawnika przez Internet.</w:t>
      </w:r>
      <w:r>
        <w:t xml:space="preserve"> </w:t>
      </w:r>
      <w:r w:rsidRPr="00EE366F">
        <w:t>Podczas szkolenia pokażemy, jak pozyskać klienta przez media społecznościowe.</w:t>
      </w:r>
      <w:r w:rsidRPr="00EE366F">
        <w:br/>
      </w:r>
      <w:r w:rsidRPr="00EE366F">
        <w:br/>
      </w:r>
      <w:r>
        <w:t>Dzięki szkoleniu:</w:t>
      </w:r>
    </w:p>
    <w:p w:rsidR="00EE366F" w:rsidRDefault="00EE366F" w:rsidP="00EE366F">
      <w:r w:rsidRPr="00EE366F">
        <w:t>1. Dowiesz się, który portal społecznościowy jest dla Ciebie odpowiedni i na którym są aktywni Twoi klienci</w:t>
      </w:r>
      <w:r>
        <w:t>.</w:t>
      </w:r>
      <w:r w:rsidRPr="00EE366F">
        <w:br/>
        <w:t>2. Dowiesz się, jak tworzyć treści, które angażują Twoich klientów.</w:t>
      </w:r>
      <w:r w:rsidRPr="00EE366F">
        <w:br/>
        <w:t>3. Zobaczysz, jak zamienić potencjalnego klienta w Twojego klienta.</w:t>
      </w:r>
      <w:r w:rsidRPr="00EE366F">
        <w:br/>
        <w:t xml:space="preserve">4. Będziesz potrafił zbudować społeczność wokół swojej praktyki. </w:t>
      </w:r>
      <w:r w:rsidRPr="00EE366F">
        <w:br/>
        <w:t>5. Dostaniesz darmowe narzędzia niezbędne do pozyskiwania klienta w sieci.</w:t>
      </w:r>
      <w:r w:rsidRPr="00EE366F">
        <w:br/>
      </w:r>
      <w:r w:rsidRPr="00EE366F">
        <w:br/>
      </w:r>
      <w:r w:rsidRPr="00EE366F">
        <w:br/>
        <w:t>Program </w:t>
      </w:r>
      <w:r w:rsidRPr="00EE366F">
        <w:br/>
      </w:r>
    </w:p>
    <w:p w:rsidR="00EE366F" w:rsidRPr="00EE366F" w:rsidRDefault="008504C1" w:rsidP="00EE366F">
      <w:r>
        <w:t>1. Jakie są m</w:t>
      </w:r>
      <w:r w:rsidR="00EE366F" w:rsidRPr="00EE366F">
        <w:t>etody pozyskiwania klientów</w:t>
      </w:r>
      <w:r>
        <w:t xml:space="preserve"> w </w:t>
      </w:r>
      <w:proofErr w:type="spellStart"/>
      <w:r>
        <w:t>social</w:t>
      </w:r>
      <w:proofErr w:type="spellEnd"/>
      <w:r>
        <w:t xml:space="preserve"> media.</w:t>
      </w:r>
      <w:r w:rsidR="00EE366F" w:rsidRPr="00EE366F">
        <w:br/>
      </w:r>
      <w:r>
        <w:t>2. W</w:t>
      </w:r>
      <w:r w:rsidR="00EE366F" w:rsidRPr="00EE366F">
        <w:t>ybór odpowiedniego portalu społecznościowego do pozyskiwania klientów</w:t>
      </w:r>
      <w:r w:rsidR="00EE366F" w:rsidRPr="00EE366F">
        <w:br/>
      </w:r>
      <w:r>
        <w:t>3. B</w:t>
      </w:r>
      <w:r w:rsidR="00EE366F" w:rsidRPr="00EE366F">
        <w:t>udowanie marki osobistej w Internecie - narzędzia i metody</w:t>
      </w:r>
      <w:r w:rsidR="00EE366F" w:rsidRPr="00EE366F">
        <w:br/>
      </w:r>
      <w:r>
        <w:t>4. T</w:t>
      </w:r>
      <w:r w:rsidR="00EE366F" w:rsidRPr="00EE366F">
        <w:t>worzenie angażujących treści</w:t>
      </w:r>
      <w:r>
        <w:t>, wideo i b</w:t>
      </w:r>
      <w:r w:rsidR="00EE366F" w:rsidRPr="00EE366F">
        <w:t>udowanie społeczności wokół kancelarii prawnej. Czy jest to możliwe?</w:t>
      </w:r>
      <w:r w:rsidR="00EE366F" w:rsidRPr="00EE366F">
        <w:br/>
      </w:r>
      <w:r>
        <w:t>5. P</w:t>
      </w:r>
      <w:r w:rsidR="00EE366F" w:rsidRPr="00EE366F">
        <w:t>rzedstawienie i zastosowanie bezpłatnych narzędzi do pozyskiwania klientów.</w:t>
      </w:r>
      <w:r w:rsidR="00EE366F" w:rsidRPr="00EE366F">
        <w:br/>
      </w:r>
      <w:r w:rsidR="00EE366F" w:rsidRPr="00EE366F">
        <w:br/>
        <w:t xml:space="preserve">O </w:t>
      </w:r>
      <w:r>
        <w:t>prowadzącym:</w:t>
      </w:r>
      <w:r w:rsidR="00EE366F" w:rsidRPr="00EE366F">
        <w:br/>
      </w:r>
      <w:r w:rsidR="00EE366F" w:rsidRPr="00EE366F">
        <w:br/>
      </w:r>
      <w:r>
        <w:t xml:space="preserve">Grzegorz Furgał - </w:t>
      </w:r>
      <w:r w:rsidR="00EE366F" w:rsidRPr="00EE366F">
        <w:t>ekspert marketingu usług prawnych, były dziennikarz, specjalista od komunikacji w mediach społecznościowych, doradca Prezydium Krajowej Rady Radców Prawnych ds. public relations i marketingu, doktorant na Wydziale Dziennikarstwa, Informacji i Bibliologii Uniwersytetu Warszawskiego badający wpływ mediów społecznościowych na komunikację i marketing radców prawnych i adwokatów. Od kilkunastu lat działa na rynku profesjonalnej komunikacji, od 2009 roku pracuje z prawnikami, doskonaląc ich komunikację z otoczeniem oraz budując rozwiązania marketingowe. Po godzinach jest instruktorem nurkowania.</w:t>
      </w:r>
    </w:p>
    <w:p w:rsidR="008504C1" w:rsidRDefault="008504C1">
      <w:r>
        <w:br w:type="page"/>
      </w:r>
    </w:p>
    <w:p w:rsidR="00A16EC2" w:rsidRDefault="00A16EC2" w:rsidP="00A16EC2">
      <w:pPr>
        <w:pStyle w:val="Tytu"/>
      </w:pPr>
      <w:r>
        <w:lastRenderedPageBreak/>
        <w:t xml:space="preserve">Etyczne promowanie kancelarii na </w:t>
      </w:r>
      <w:r w:rsidR="00AB3078">
        <w:t>Facebooku.</w:t>
      </w:r>
    </w:p>
    <w:p w:rsidR="00EE366F" w:rsidRDefault="00EE366F"/>
    <w:p w:rsidR="008504C1" w:rsidRPr="008504C1" w:rsidRDefault="008504C1" w:rsidP="008504C1">
      <w:r w:rsidRPr="008504C1">
        <w:t>Facebook to największy portal społecznościowy w Polsce. To właśnie tam są klienci radców prawnych. Jednak aktywność na Facebooku nie należy do najłatwiejszych i czasem konieczna jest płatna promocja. Jednak trzeba to robić z głową, analizując dane demograficzne, zainteresowania odbiorców i tak budować kampanie, aby docierać tylko do tych, którzy nas szukają. To szkolenie pokazuje, jak to robić.</w:t>
      </w:r>
    </w:p>
    <w:p w:rsidR="008504C1" w:rsidRDefault="008504C1"/>
    <w:p w:rsidR="008504C1" w:rsidRDefault="008504C1">
      <w:r>
        <w:t>Dzięki szkoleniu:</w:t>
      </w:r>
    </w:p>
    <w:p w:rsidR="008504C1" w:rsidRPr="008504C1" w:rsidRDefault="008504C1" w:rsidP="008504C1">
      <w:r w:rsidRPr="008504C1">
        <w:t>1. Dowiesz się, jak tworzyć fanpage kancelarii i czy jest on niezbędny do promocji na Facebooku.</w:t>
      </w:r>
      <w:r w:rsidRPr="008504C1">
        <w:br/>
        <w:t>2. Zobaczysz, jak stworzyć kampanię promocyjną w oparciu o demografię.</w:t>
      </w:r>
      <w:r w:rsidRPr="008504C1">
        <w:br/>
        <w:t xml:space="preserve">3. </w:t>
      </w:r>
      <w:proofErr w:type="spellStart"/>
      <w:r w:rsidRPr="008504C1">
        <w:t>Geolokalizacja</w:t>
      </w:r>
      <w:proofErr w:type="spellEnd"/>
      <w:r w:rsidRPr="008504C1">
        <w:t xml:space="preserve">, wiek, zainteresowania, miejsce zamieszkania - dowiesz się jak tworzyć posty w oparciu o możliwości </w:t>
      </w:r>
      <w:proofErr w:type="spellStart"/>
      <w:r w:rsidRPr="008504C1">
        <w:t>targetowania</w:t>
      </w:r>
      <w:proofErr w:type="spellEnd"/>
      <w:r w:rsidRPr="008504C1">
        <w:t>.</w:t>
      </w:r>
      <w:r w:rsidRPr="008504C1">
        <w:br/>
        <w:t>4. Będziesz potrafił optymalizować koszty kampanii i promować się za kilkaset zł miesięcznie.</w:t>
      </w:r>
      <w:r w:rsidRPr="008504C1">
        <w:br/>
        <w:t>5. Nauczysz się tworzyć ebooki, dzięki którym będziesz wiedział, co interesuje Twoich klientów.</w:t>
      </w:r>
    </w:p>
    <w:p w:rsidR="008504C1" w:rsidRDefault="008504C1"/>
    <w:p w:rsidR="008504C1" w:rsidRDefault="008504C1">
      <w:r>
        <w:t>Program szkolenia:</w:t>
      </w:r>
    </w:p>
    <w:p w:rsidR="008504C1" w:rsidRDefault="008504C1" w:rsidP="008504C1">
      <w:pPr>
        <w:pStyle w:val="Akapitzlist"/>
        <w:numPr>
          <w:ilvl w:val="0"/>
          <w:numId w:val="2"/>
        </w:numPr>
      </w:pPr>
      <w:r w:rsidRPr="008504C1">
        <w:t>Tworzenie fanpage i administrowanie nim</w:t>
      </w:r>
    </w:p>
    <w:p w:rsidR="008504C1" w:rsidRDefault="008504C1" w:rsidP="008504C1">
      <w:pPr>
        <w:pStyle w:val="Akapitzlist"/>
        <w:numPr>
          <w:ilvl w:val="0"/>
          <w:numId w:val="2"/>
        </w:numPr>
      </w:pPr>
      <w:r w:rsidRPr="008504C1">
        <w:t>Wykorzystanie bezpłatnych narzędzi do edycji grafiki i wideo.</w:t>
      </w:r>
    </w:p>
    <w:p w:rsidR="008504C1" w:rsidRDefault="008504C1" w:rsidP="008504C1">
      <w:pPr>
        <w:pStyle w:val="Akapitzlist"/>
        <w:numPr>
          <w:ilvl w:val="0"/>
          <w:numId w:val="2"/>
        </w:numPr>
      </w:pPr>
      <w:r w:rsidRPr="008504C1">
        <w:t>Budowanie interaktywnych treści, identyfikacja zainteresowań za pomocą aktywnych linków.</w:t>
      </w:r>
    </w:p>
    <w:p w:rsidR="008504C1" w:rsidRDefault="008504C1" w:rsidP="008504C1">
      <w:pPr>
        <w:pStyle w:val="Akapitzlist"/>
        <w:numPr>
          <w:ilvl w:val="0"/>
          <w:numId w:val="2"/>
        </w:numPr>
      </w:pPr>
      <w:r w:rsidRPr="008504C1">
        <w:t>Optymalizacja kosztów kampanii promocyjnych - jak się do tego zabrać?</w:t>
      </w:r>
    </w:p>
    <w:p w:rsidR="008504C1" w:rsidRPr="008504C1" w:rsidRDefault="008504C1" w:rsidP="008504C1">
      <w:pPr>
        <w:pStyle w:val="Akapitzlist"/>
        <w:numPr>
          <w:ilvl w:val="0"/>
          <w:numId w:val="2"/>
        </w:numPr>
      </w:pPr>
      <w:r w:rsidRPr="008504C1">
        <w:t>Ograniczenia wynikające z Kodeksu etyki radców prawnych</w:t>
      </w:r>
    </w:p>
    <w:p w:rsidR="008504C1" w:rsidRDefault="008504C1"/>
    <w:p w:rsidR="008504C1" w:rsidRDefault="008504C1">
      <w:r>
        <w:t>O prowadzącym:</w:t>
      </w:r>
    </w:p>
    <w:p w:rsidR="008504C1" w:rsidRPr="008504C1" w:rsidRDefault="008504C1" w:rsidP="008504C1">
      <w:r>
        <w:t xml:space="preserve">Grzegorz Furgał - </w:t>
      </w:r>
      <w:r w:rsidRPr="008504C1">
        <w:t>ekspert marketingu usług prawnych, były dziennikarz, specjalista od komunikacji w mediach społecznościowych, doradca Prezydium Krajowej Rady Radców Prawnych ds. public relations i marketingu, doktorant na Wydziale Dziennikarstwa, Informacji i Bibliologii Uniwersytetu Warszawskiego badający wpływ mediów społecznościowych na komunikację i marketing radców prawnych i adwokatów. Od kilkunastu lat działa na rynku profesjonalnej komunikacji, od 2009 roku pracuje z prawnikami, doskonaląc ich komunikację z otoczeniem oraz budując rozwiązania marketingowe. Po godzinach jest instruktorem nurkowania.</w:t>
      </w:r>
    </w:p>
    <w:p w:rsidR="008504C1" w:rsidRDefault="008504C1"/>
    <w:p w:rsidR="008504C1" w:rsidRDefault="008504C1"/>
    <w:p w:rsidR="008504C1" w:rsidRDefault="008504C1">
      <w:r>
        <w:br w:type="page"/>
      </w:r>
    </w:p>
    <w:p w:rsidR="00AB3078" w:rsidRPr="00AB3078" w:rsidRDefault="00AB3078" w:rsidP="00AB3078">
      <w:pPr>
        <w:pStyle w:val="Tytu"/>
      </w:pPr>
      <w:r w:rsidRPr="00AB3078">
        <w:rPr>
          <w:b/>
          <w:bCs/>
        </w:rPr>
        <w:lastRenderedPageBreak/>
        <w:t>Jak promować kancelarię w Internecie.</w:t>
      </w:r>
    </w:p>
    <w:p w:rsidR="00A754EE" w:rsidRDefault="00A754EE" w:rsidP="008504C1">
      <w:pPr>
        <w:pStyle w:val="Tytu"/>
      </w:pPr>
      <w:bookmarkStart w:id="0" w:name="_GoBack"/>
      <w:bookmarkEnd w:id="0"/>
    </w:p>
    <w:p w:rsidR="00A754EE" w:rsidRPr="00A754EE" w:rsidRDefault="00A754EE" w:rsidP="00A754EE">
      <w:r w:rsidRPr="00A754EE">
        <w:t xml:space="preserve">W 2018 roku 46% klientów trafiało do prawnika dzięki poleceniu, ale aż 52% wybierało go analizując informacje w Internecie. Nadal jednak wiele kancelarii prawnych nie ma stron internetowych lub te strony są niedostosowane do urządzeń mobilnych. Również poruszanie się w mediach społecznościowych nastręcza problemów. Dlatego </w:t>
      </w:r>
      <w:r w:rsidRPr="00A754EE">
        <w:br/>
      </w:r>
      <w:r w:rsidRPr="00A754EE">
        <w:br/>
      </w:r>
      <w:r>
        <w:t>Dzięki szkoleniu:</w:t>
      </w:r>
      <w:r w:rsidRPr="00A754EE">
        <w:br/>
        <w:t>1. Zapozna</w:t>
      </w:r>
      <w:r>
        <w:t>sz</w:t>
      </w:r>
      <w:r w:rsidRPr="00A754EE">
        <w:t xml:space="preserve"> się z niezbędnymi elementami dobre</w:t>
      </w:r>
      <w:r>
        <w:t>j</w:t>
      </w:r>
      <w:r w:rsidRPr="00A754EE">
        <w:t xml:space="preserve"> strony internetowej.</w:t>
      </w:r>
      <w:r w:rsidRPr="00A754EE">
        <w:br/>
        <w:t>2. Pozna</w:t>
      </w:r>
      <w:r>
        <w:t>sz</w:t>
      </w:r>
      <w:r w:rsidRPr="00A754EE">
        <w:t xml:space="preserve"> bezpłatne narzędzia do budowania stron www kancelarii prawnych</w:t>
      </w:r>
      <w:r w:rsidRPr="00A754EE">
        <w:br/>
        <w:t>3. Zrozumie</w:t>
      </w:r>
      <w:r>
        <w:t>sz</w:t>
      </w:r>
      <w:r w:rsidRPr="00A754EE">
        <w:t xml:space="preserve"> podstawowe zasady dotyczące promocji kancelarii w Internecie.</w:t>
      </w:r>
      <w:r w:rsidRPr="00A754EE">
        <w:br/>
        <w:t>4. Nauczy</w:t>
      </w:r>
      <w:r>
        <w:t>sz</w:t>
      </w:r>
      <w:r w:rsidRPr="00A754EE">
        <w:t xml:space="preserve"> się korzystać z mediów społecznościowych w promocji kancelarii.</w:t>
      </w:r>
      <w:r w:rsidRPr="00A754EE">
        <w:br/>
        <w:t>5. Zapozna</w:t>
      </w:r>
      <w:r>
        <w:t>sz</w:t>
      </w:r>
      <w:r w:rsidRPr="00A754EE">
        <w:t xml:space="preserve"> się z metodami współpracy z mediami i promocji kancelarii prawnej za ich pomocą.</w:t>
      </w:r>
      <w:r w:rsidRPr="00A754EE">
        <w:br/>
      </w:r>
      <w:r w:rsidRPr="00A754EE">
        <w:br/>
      </w:r>
      <w:r w:rsidRPr="00A754EE">
        <w:br/>
        <w:t xml:space="preserve">Program </w:t>
      </w:r>
      <w:r>
        <w:t>szkolenia:</w:t>
      </w:r>
      <w:r w:rsidRPr="00A754EE">
        <w:br/>
      </w:r>
      <w:r w:rsidRPr="00A754EE">
        <w:br/>
        <w:t>1. Jaka powinna być strona internetowa kancelarii i na co zwrócić uwagę w zleceniu budowy takiej strony?</w:t>
      </w:r>
      <w:r w:rsidRPr="00A754EE">
        <w:br/>
        <w:t>2. Jak prowadzić profil kancelarii i prawnika na LinkedIn?</w:t>
      </w:r>
      <w:r w:rsidRPr="00A754EE">
        <w:br/>
        <w:t xml:space="preserve">3. Czym jest </w:t>
      </w:r>
      <w:proofErr w:type="spellStart"/>
      <w:r w:rsidRPr="00A754EE">
        <w:t>Social</w:t>
      </w:r>
      <w:proofErr w:type="spellEnd"/>
      <w:r w:rsidRPr="00A754EE">
        <w:t xml:space="preserve"> </w:t>
      </w:r>
      <w:proofErr w:type="spellStart"/>
      <w:r w:rsidRPr="00A754EE">
        <w:t>Selling</w:t>
      </w:r>
      <w:proofErr w:type="spellEnd"/>
      <w:r w:rsidRPr="00A754EE">
        <w:t xml:space="preserve"> i czy radca prawny powinien z niego korzystać?</w:t>
      </w:r>
      <w:r w:rsidRPr="00A754EE">
        <w:br/>
        <w:t xml:space="preserve">4. Czy warto promować kancelarię na Facebooku i </w:t>
      </w:r>
      <w:proofErr w:type="spellStart"/>
      <w:r w:rsidRPr="00A754EE">
        <w:t>Twitterze</w:t>
      </w:r>
      <w:proofErr w:type="spellEnd"/>
      <w:r w:rsidRPr="00A754EE">
        <w:t>?</w:t>
      </w:r>
      <w:r w:rsidRPr="00A754EE">
        <w:br/>
        <w:t>5. Jak współpracować z dziennikarzami i mediami branżowymi?</w:t>
      </w:r>
      <w:r w:rsidRPr="00A754EE">
        <w:br/>
      </w:r>
      <w:r w:rsidRPr="00A754EE">
        <w:br/>
      </w:r>
      <w:r>
        <w:t>O prowadzącym:</w:t>
      </w:r>
      <w:r w:rsidRPr="00A754EE">
        <w:br/>
      </w:r>
      <w:r>
        <w:t xml:space="preserve">Grzegorz Furgał: </w:t>
      </w:r>
      <w:r w:rsidRPr="00A754EE">
        <w:t>ekspert marketingu usług prawnych, były dziennikarz, specjalista od komunikacji w mediach społecznościowych, doradca Prezydium Krajowej Rady Radców Prawnych ds. public relations i marketingu, doktorant na Wydziale Dziennikarstwa, Informacji i Bibliologii Uniwersytetu Warszawskiego badający wpływ mediów społecznościowych na komunikację i marketing radców prawnych i adwokatów. Od kilkunastu lat działa na rynku profesjonalnej komunikacji, od 2009 roku pracuje z prawnikami, doskonaląc ich komunikację z otoczeniem oraz budując rozwiązania marketingowe. Po godzinach jest instruktorem nurkowania.</w:t>
      </w:r>
    </w:p>
    <w:p w:rsidR="00A754EE" w:rsidRDefault="00A754EE">
      <w:r>
        <w:br w:type="page"/>
      </w:r>
    </w:p>
    <w:p w:rsidR="00A754EE" w:rsidRDefault="00A754EE"/>
    <w:p w:rsidR="00A754EE" w:rsidRPr="00A754EE" w:rsidRDefault="00A754EE" w:rsidP="00A754EE"/>
    <w:p w:rsidR="008504C1" w:rsidRDefault="008504C1" w:rsidP="008504C1">
      <w:pPr>
        <w:pStyle w:val="Tytu"/>
      </w:pPr>
      <w:r w:rsidRPr="008504C1">
        <w:t>Sprzedaż usług prawniczyc</w:t>
      </w:r>
      <w:r>
        <w:t xml:space="preserve">h. </w:t>
      </w:r>
      <w:r w:rsidRPr="008504C1">
        <w:t>Jak pozyskiwać nowe zlecenia skutecznie i z klasą?</w:t>
      </w:r>
    </w:p>
    <w:p w:rsidR="008504C1" w:rsidRPr="008504C1" w:rsidRDefault="008504C1" w:rsidP="008504C1">
      <w:r w:rsidRPr="008504C1">
        <w:br/>
      </w:r>
      <w:r w:rsidRPr="008504C1">
        <w:br/>
      </w:r>
      <w:r w:rsidRPr="008504C1">
        <w:br/>
        <w:t>Prawnik występuje w roli sprzedawcy prawie codziennie: nawiązuje kontakty, pielęgnuje relacje, wsłuchuje się w potrzeby klienta, opracowuje ofertę, negocjuje warunki współpracy. </w:t>
      </w:r>
    </w:p>
    <w:p w:rsidR="008504C1" w:rsidRPr="008504C1" w:rsidRDefault="008504C1" w:rsidP="008504C1">
      <w:r w:rsidRPr="008504C1">
        <w:t>Wielu prawnikom aktywne pozyskiwanie nowych zleceń sprawia trudność - słowo “sprzedaż” źle się kojarzy, nawiązywanie kontaktów przychodzi z trudnością, a rozmowy o pieniądzach bywają prawdziwym wyzwaniem. Mówią oni często, że sama myśl o sprzedawaniu wywołuje w nich opór, stres, uczucie niepewności i zakłopotania.</w:t>
      </w:r>
    </w:p>
    <w:p w:rsidR="008504C1" w:rsidRPr="008504C1" w:rsidRDefault="008504C1" w:rsidP="008504C1">
      <w:r w:rsidRPr="008504C1">
        <w:t>Umiejętności sprzedażowe mają jednak dla prawników ogromne znaczenie - w konkurencyjnym otoczeniu wygrywa ten, kto potrafi skuteczniej przekonać klienta do kancelarii i satysfakcjonującego wynagrodzenia.</w:t>
      </w:r>
    </w:p>
    <w:p w:rsidR="008504C1" w:rsidRPr="008504C1" w:rsidRDefault="008504C1" w:rsidP="008504C1">
      <w:r w:rsidRPr="008504C1">
        <w:t>Szkolenie przeznaczone jest dla prawników, którzy chcą polubić sprzedaż i nauczyć się robić to skutecznie i “z klasą”.</w:t>
      </w:r>
    </w:p>
    <w:p w:rsidR="008504C1" w:rsidRPr="008504C1" w:rsidRDefault="008504C1" w:rsidP="008504C1">
      <w:r w:rsidRPr="008504C1">
        <w:rPr>
          <w:b/>
          <w:bCs/>
        </w:rPr>
        <w:t>Dzięki szkoleniu:</w:t>
      </w:r>
    </w:p>
    <w:p w:rsidR="008504C1" w:rsidRPr="008504C1" w:rsidRDefault="008504C1" w:rsidP="008504C1">
      <w:pPr>
        <w:numPr>
          <w:ilvl w:val="0"/>
          <w:numId w:val="5"/>
        </w:numPr>
      </w:pPr>
      <w:r w:rsidRPr="008504C1">
        <w:t>Dowiesz się jak sprzedawać z klasą - bez nacisków i manipulacji - tak, aby klient sam zwrócił się do Ciebie o pomoc.</w:t>
      </w:r>
    </w:p>
    <w:p w:rsidR="008504C1" w:rsidRPr="008504C1" w:rsidRDefault="008504C1" w:rsidP="008504C1">
      <w:pPr>
        <w:numPr>
          <w:ilvl w:val="0"/>
          <w:numId w:val="5"/>
        </w:numPr>
      </w:pPr>
      <w:r w:rsidRPr="008504C1">
        <w:t>Nauczysz się prowadzić skuteczne rozmowy o współpracy i o wynagrodzeniu,</w:t>
      </w:r>
    </w:p>
    <w:p w:rsidR="008504C1" w:rsidRPr="008504C1" w:rsidRDefault="008504C1" w:rsidP="008504C1">
      <w:pPr>
        <w:numPr>
          <w:ilvl w:val="0"/>
          <w:numId w:val="5"/>
        </w:numPr>
      </w:pPr>
      <w:r w:rsidRPr="008504C1">
        <w:t>Poznasz techniki zadawania pytań i słuchania, które zmienią sposób, w jaki komunikujesz się z obecnym i potencjalnym klientem.</w:t>
      </w:r>
    </w:p>
    <w:p w:rsidR="008504C1" w:rsidRPr="008504C1" w:rsidRDefault="008504C1" w:rsidP="008504C1">
      <w:pPr>
        <w:numPr>
          <w:ilvl w:val="0"/>
          <w:numId w:val="5"/>
        </w:numPr>
      </w:pPr>
      <w:r w:rsidRPr="008504C1">
        <w:t>Poznasz swoje predyspozycje i ograniczenia w zakresie rozwoju umiejętności sprzedażowych.</w:t>
      </w:r>
    </w:p>
    <w:p w:rsidR="008504C1" w:rsidRPr="008504C1" w:rsidRDefault="008504C1" w:rsidP="008504C1">
      <w:pPr>
        <w:numPr>
          <w:ilvl w:val="0"/>
          <w:numId w:val="5"/>
        </w:numPr>
      </w:pPr>
      <w:r w:rsidRPr="008504C1">
        <w:t>Wypracujesz plan działań, które pomogą Ci wykorzystać nowe umiejętności już od następnego dnia po szkoleniu.</w:t>
      </w:r>
    </w:p>
    <w:p w:rsidR="008504C1" w:rsidRDefault="008504C1" w:rsidP="008504C1">
      <w:pPr>
        <w:rPr>
          <w:b/>
          <w:bCs/>
        </w:rPr>
      </w:pPr>
      <w:r w:rsidRPr="008504C1">
        <w:rPr>
          <w:b/>
          <w:bCs/>
        </w:rPr>
        <w:t> </w:t>
      </w:r>
    </w:p>
    <w:p w:rsidR="008504C1" w:rsidRPr="008504C1" w:rsidRDefault="008504C1" w:rsidP="008504C1">
      <w:r w:rsidRPr="008504C1">
        <w:rPr>
          <w:b/>
          <w:bCs/>
        </w:rPr>
        <w:t>Program szkolenia</w:t>
      </w:r>
    </w:p>
    <w:p w:rsidR="008504C1" w:rsidRPr="008504C1" w:rsidRDefault="008504C1" w:rsidP="008504C1">
      <w:pPr>
        <w:numPr>
          <w:ilvl w:val="0"/>
          <w:numId w:val="6"/>
        </w:numPr>
      </w:pPr>
      <w:r w:rsidRPr="008504C1">
        <w:t>Sprzedawanie jako proces odkrywania problemów klienta.</w:t>
      </w:r>
    </w:p>
    <w:p w:rsidR="008504C1" w:rsidRPr="008504C1" w:rsidRDefault="008504C1" w:rsidP="008504C1">
      <w:pPr>
        <w:numPr>
          <w:ilvl w:val="0"/>
          <w:numId w:val="6"/>
        </w:numPr>
      </w:pPr>
      <w:r w:rsidRPr="008504C1">
        <w:t>Bariery psychologiczne i organizacyjne utrudniające sprzedaż – jak je pokonać?</w:t>
      </w:r>
    </w:p>
    <w:p w:rsidR="008504C1" w:rsidRPr="008504C1" w:rsidRDefault="008504C1" w:rsidP="008504C1">
      <w:pPr>
        <w:numPr>
          <w:ilvl w:val="0"/>
          <w:numId w:val="6"/>
        </w:numPr>
      </w:pPr>
      <w:r w:rsidRPr="008504C1">
        <w:t>Poznaj 7 etapów sprzedaży - od kontaktu do kontraktu.</w:t>
      </w:r>
    </w:p>
    <w:p w:rsidR="008504C1" w:rsidRPr="008504C1" w:rsidRDefault="008504C1" w:rsidP="008504C1">
      <w:pPr>
        <w:numPr>
          <w:ilvl w:val="0"/>
          <w:numId w:val="6"/>
        </w:numPr>
      </w:pPr>
      <w:r w:rsidRPr="008504C1">
        <w:t>“Czy ja się do tego nadaję?” - predyspozycje sprzedażowe.</w:t>
      </w:r>
    </w:p>
    <w:p w:rsidR="008504C1" w:rsidRPr="008504C1" w:rsidRDefault="008504C1" w:rsidP="008504C1">
      <w:pPr>
        <w:numPr>
          <w:ilvl w:val="0"/>
          <w:numId w:val="6"/>
        </w:numPr>
      </w:pPr>
      <w:r w:rsidRPr="008504C1">
        <w:t>Jak prowadzić skuteczne rozmowy sprzedażowe? </w:t>
      </w:r>
    </w:p>
    <w:p w:rsidR="008504C1" w:rsidRPr="008504C1" w:rsidRDefault="008504C1" w:rsidP="008504C1">
      <w:r w:rsidRPr="008504C1">
        <w:rPr>
          <w:b/>
          <w:bCs/>
        </w:rPr>
        <w:t>Po szkoleniu otrzymasz “ściągę” - listę kilkudziesięciu pytań, które możesz wykorzystać w trakcie rozmów z potencjalnymi klientami.</w:t>
      </w:r>
      <w:r w:rsidRPr="008504C1">
        <w:t> </w:t>
      </w:r>
    </w:p>
    <w:p w:rsidR="008504C1" w:rsidRDefault="008504C1" w:rsidP="008504C1">
      <w:r w:rsidRPr="008504C1">
        <w:br/>
      </w:r>
    </w:p>
    <w:p w:rsidR="008504C1" w:rsidRDefault="008504C1" w:rsidP="008504C1">
      <w:r>
        <w:t>O prowadzącym:</w:t>
      </w:r>
    </w:p>
    <w:p w:rsidR="008504C1" w:rsidRPr="008504C1" w:rsidRDefault="008504C1" w:rsidP="008504C1">
      <w:r w:rsidRPr="008504C1">
        <w:t>Ryszard Sowiński, prof. WS</w:t>
      </w:r>
      <w:r>
        <w:t>B</w:t>
      </w:r>
      <w:r w:rsidRPr="008504C1">
        <w:br/>
        <w:t>Doradca kancelarii prawnych w obszarze zarządzania.</w:t>
      </w:r>
      <w:r>
        <w:t xml:space="preserve"> </w:t>
      </w:r>
      <w:r w:rsidRPr="008504C1">
        <w:t>Prawnik z wieloletnim doświadczeniem pracy zarówno w konsultingu zarządczym jak i w kancelariach prawnych.</w:t>
      </w:r>
      <w:r>
        <w:t xml:space="preserve"> </w:t>
      </w:r>
      <w:r w:rsidRPr="008504C1">
        <w:t>Absolwent studiów podyplomowych “Psychologia w zarządzaniu” oraz “Coaching menedżerski” na Wyższej Szkole Bankowej w Poznaniu.</w:t>
      </w:r>
      <w:r>
        <w:t xml:space="preserve"> </w:t>
      </w:r>
      <w:r w:rsidRPr="008504C1">
        <w:t>Praktyk w zakresie badania osobowości w biznesie.</w:t>
      </w:r>
      <w:r>
        <w:t xml:space="preserve"> </w:t>
      </w:r>
      <w:r w:rsidRPr="008504C1">
        <w:t xml:space="preserve">Trener prowadzący dla </w:t>
      </w:r>
      <w:proofErr w:type="gramStart"/>
      <w:r w:rsidRPr="008504C1">
        <w:t>prawników  praktyczne</w:t>
      </w:r>
      <w:proofErr w:type="gramEnd"/>
      <w:r w:rsidRPr="008504C1">
        <w:t xml:space="preserve"> warsztaty w obszarze strategii rozwoju, sprzedaży i zarządzania.</w:t>
      </w:r>
      <w:r>
        <w:t xml:space="preserve"> </w:t>
      </w:r>
      <w:r w:rsidRPr="008504C1">
        <w:t>Zawodowy członek komitetów strategicznych kancelarii prawnych – ciał odpowiedzialnych za formułowanie i wdrażanie strategii rozwoju kancelarii.</w:t>
      </w:r>
      <w:r>
        <w:t xml:space="preserve"> </w:t>
      </w:r>
      <w:r w:rsidRPr="008504C1">
        <w:t>Autor pierwszego w Polsce bloga o zarządzaniu kancelariami NowoczesnaKancelaria.pl</w:t>
      </w:r>
      <w:r>
        <w:t xml:space="preserve">. </w:t>
      </w:r>
      <w:r w:rsidRPr="008504C1">
        <w:t xml:space="preserve">Członek jury oraz mentor w konkursach dotyczących </w:t>
      </w:r>
      <w:r w:rsidRPr="008504C1">
        <w:lastRenderedPageBreak/>
        <w:t xml:space="preserve">innowacyjności w sektorze usług prawnych oraz </w:t>
      </w:r>
      <w:proofErr w:type="spellStart"/>
      <w:r w:rsidRPr="008504C1">
        <w:t>LegalTech</w:t>
      </w:r>
      <w:proofErr w:type="spellEnd"/>
      <w:r w:rsidRPr="008504C1">
        <w:t xml:space="preserve"> organizowanych przez Wolters Kluwer oraz Rzeczpospolitą. Współtwórca pierwszego w Polsce raportu na temat oprogramowania wspierającego zarządzanie kancelariami prawnymi. Autor raportu: “</w:t>
      </w:r>
      <w:r w:rsidRPr="008504C1">
        <w:rPr>
          <w:i/>
          <w:iCs/>
        </w:rPr>
        <w:t>Strategia konkurowania indywidualnych kancelarii radców prawnych</w:t>
      </w:r>
      <w:r w:rsidRPr="008504C1">
        <w:t>”, opracowanego na zlecenie KIRP dla środowiska radców prawnych.</w:t>
      </w:r>
    </w:p>
    <w:p w:rsidR="008504C1" w:rsidRDefault="008504C1">
      <w:r>
        <w:br w:type="page"/>
      </w:r>
    </w:p>
    <w:p w:rsidR="008504C1" w:rsidRDefault="008504C1" w:rsidP="008504C1">
      <w:pPr>
        <w:pStyle w:val="Tytu"/>
      </w:pPr>
      <w:r w:rsidRPr="008504C1">
        <w:lastRenderedPageBreak/>
        <w:br/>
        <w:t>Wycena zleceń kancelarii. Jak określić i wynegocjować dobrą stawkę?</w:t>
      </w:r>
      <w:r w:rsidRPr="008504C1">
        <w:br/>
      </w:r>
    </w:p>
    <w:p w:rsidR="008504C1" w:rsidRPr="008504C1" w:rsidRDefault="008504C1" w:rsidP="008504C1">
      <w:r w:rsidRPr="008504C1">
        <w:br/>
      </w:r>
      <w:r w:rsidRPr="008504C1">
        <w:br/>
        <w:t>Prawidłowo skalkulowane i dobrze wynegocjowane wynagrodzenie przekłada się wprost na dochody właścicieli i pracowników kancelarii.</w:t>
      </w:r>
    </w:p>
    <w:p w:rsidR="008504C1" w:rsidRPr="008504C1" w:rsidRDefault="008504C1" w:rsidP="008504C1">
      <w:r w:rsidRPr="008504C1">
        <w:t>Tymczasem wielu prawników sygnalizuje trudności uzyskaniu satysfakcjonującej stawki za swoje usługi - źródeł problemu upatrują w sytuacji na rynku i spadających cenach. </w:t>
      </w:r>
    </w:p>
    <w:p w:rsidR="008504C1" w:rsidRPr="008504C1" w:rsidRDefault="008504C1" w:rsidP="008504C1">
      <w:r w:rsidRPr="008504C1">
        <w:t>W rzeczywistości wiele kancelarii nadmiernie zaniża swoje wynagrodzenia - wynika to m.in. z powierzchownych kalkulacji, niewykorzystania alternatywnych metod rozliczeń czy obaw przed utratą klienta. </w:t>
      </w:r>
    </w:p>
    <w:p w:rsidR="008504C1" w:rsidRPr="008504C1" w:rsidRDefault="008504C1" w:rsidP="008504C1">
      <w:r w:rsidRPr="008504C1">
        <w:t>Dodatkowym problemem są bariery psychologiczne, które utrudniają prawnikom swobodną rozmowę o pieniądzach. </w:t>
      </w:r>
    </w:p>
    <w:p w:rsidR="008504C1" w:rsidRPr="008504C1" w:rsidRDefault="008504C1" w:rsidP="008504C1">
      <w:r w:rsidRPr="008504C1">
        <w:t>Celem szkolenia jest nabycie umiejętności kalkulacji stawki, wykorzystania różnych metod rozliczeń i nauczenie się rozmowy z klientem o pieniądzach bez zakłopotania, wstydu i obaw przed porażką.</w:t>
      </w:r>
    </w:p>
    <w:p w:rsidR="008504C1" w:rsidRPr="008504C1" w:rsidRDefault="008504C1" w:rsidP="008504C1">
      <w:r w:rsidRPr="008504C1">
        <w:br/>
      </w:r>
    </w:p>
    <w:p w:rsidR="008504C1" w:rsidRPr="008504C1" w:rsidRDefault="008504C1" w:rsidP="008504C1">
      <w:r w:rsidRPr="008504C1">
        <w:rPr>
          <w:b/>
          <w:bCs/>
        </w:rPr>
        <w:t>Dzięki szkoleniu:</w:t>
      </w:r>
    </w:p>
    <w:p w:rsidR="008504C1" w:rsidRPr="008504C1" w:rsidRDefault="008504C1" w:rsidP="008504C1">
      <w:pPr>
        <w:numPr>
          <w:ilvl w:val="0"/>
          <w:numId w:val="7"/>
        </w:numPr>
      </w:pPr>
      <w:r w:rsidRPr="008504C1">
        <w:t>Nauczysz się obliczać wysokość wynagrodzenia, które przyniesie Tobie satysfakcjonujący dochód.</w:t>
      </w:r>
    </w:p>
    <w:p w:rsidR="008504C1" w:rsidRPr="008504C1" w:rsidRDefault="008504C1" w:rsidP="008504C1">
      <w:pPr>
        <w:numPr>
          <w:ilvl w:val="0"/>
          <w:numId w:val="7"/>
        </w:numPr>
      </w:pPr>
      <w:r w:rsidRPr="008504C1">
        <w:t>Poznasz i nauczysz się stosować w swojej kancelarii różnorodne metody wynagradzania stosowane na polskim rynku.</w:t>
      </w:r>
    </w:p>
    <w:p w:rsidR="008504C1" w:rsidRPr="008504C1" w:rsidRDefault="008504C1" w:rsidP="008504C1">
      <w:pPr>
        <w:numPr>
          <w:ilvl w:val="0"/>
          <w:numId w:val="7"/>
        </w:numPr>
      </w:pPr>
      <w:r w:rsidRPr="008504C1">
        <w:t>Nauczysz się rozmawiać z klientami o wynagrodzeniu w taki sposób, aby akceptowali wyższe stawki.</w:t>
      </w:r>
    </w:p>
    <w:p w:rsidR="008504C1" w:rsidRPr="008504C1" w:rsidRDefault="008504C1" w:rsidP="008504C1">
      <w:pPr>
        <w:numPr>
          <w:ilvl w:val="0"/>
          <w:numId w:val="7"/>
        </w:numPr>
      </w:pPr>
      <w:r w:rsidRPr="008504C1">
        <w:t>Ocenisz prawidłowość stosowanego obecnie w kancelarii systemu rozliczeń z klientami.</w:t>
      </w:r>
    </w:p>
    <w:p w:rsidR="008504C1" w:rsidRPr="008504C1" w:rsidRDefault="008504C1" w:rsidP="008504C1">
      <w:pPr>
        <w:numPr>
          <w:ilvl w:val="0"/>
          <w:numId w:val="7"/>
        </w:numPr>
      </w:pPr>
      <w:r w:rsidRPr="008504C1">
        <w:t>Opracujesz plan działania, który pozwoli Ci na bezpieczne wdrożenie zmian w cenniku i poprawę wyników finansowych kancelarii.</w:t>
      </w:r>
    </w:p>
    <w:p w:rsidR="008504C1" w:rsidRPr="008504C1" w:rsidRDefault="008504C1" w:rsidP="008504C1">
      <w:r w:rsidRPr="008504C1">
        <w:rPr>
          <w:b/>
          <w:bCs/>
        </w:rPr>
        <w:t>Program szkolenia</w:t>
      </w:r>
    </w:p>
    <w:p w:rsidR="008504C1" w:rsidRPr="008504C1" w:rsidRDefault="008504C1" w:rsidP="008504C1">
      <w:pPr>
        <w:numPr>
          <w:ilvl w:val="0"/>
          <w:numId w:val="8"/>
        </w:numPr>
      </w:pPr>
      <w:r w:rsidRPr="008504C1">
        <w:t>Metody rozliczeń kancelarii z klientami indywidualnymi i biznesowymi.</w:t>
      </w:r>
    </w:p>
    <w:p w:rsidR="008504C1" w:rsidRPr="008504C1" w:rsidRDefault="008504C1" w:rsidP="008504C1">
      <w:pPr>
        <w:numPr>
          <w:ilvl w:val="0"/>
          <w:numId w:val="8"/>
        </w:numPr>
      </w:pPr>
      <w:r w:rsidRPr="008504C1">
        <w:t>Ćwiczenia z wyceny różnych typów zleceń.</w:t>
      </w:r>
    </w:p>
    <w:p w:rsidR="008504C1" w:rsidRPr="008504C1" w:rsidRDefault="008504C1" w:rsidP="008504C1">
      <w:pPr>
        <w:numPr>
          <w:ilvl w:val="0"/>
          <w:numId w:val="8"/>
        </w:numPr>
      </w:pPr>
      <w:r w:rsidRPr="008504C1">
        <w:t>Psychologiczne aspekty związane z ustalaniem i negocjowaniem wynagrodzenia.</w:t>
      </w:r>
    </w:p>
    <w:p w:rsidR="008504C1" w:rsidRPr="008504C1" w:rsidRDefault="008504C1" w:rsidP="008504C1">
      <w:pPr>
        <w:numPr>
          <w:ilvl w:val="0"/>
          <w:numId w:val="8"/>
        </w:numPr>
      </w:pPr>
      <w:r w:rsidRPr="008504C1">
        <w:t>Jak rozmawiać z klientem o stawce?</w:t>
      </w:r>
    </w:p>
    <w:p w:rsidR="008504C1" w:rsidRPr="008504C1" w:rsidRDefault="008504C1" w:rsidP="008504C1">
      <w:pPr>
        <w:numPr>
          <w:ilvl w:val="0"/>
          <w:numId w:val="8"/>
        </w:numPr>
      </w:pPr>
      <w:r w:rsidRPr="008504C1">
        <w:t>Autodiagnoza polityki cenowej kancelarii oraz planowanie działań podnoszących efektywność.</w:t>
      </w:r>
    </w:p>
    <w:p w:rsidR="008504C1" w:rsidRPr="008504C1" w:rsidRDefault="008504C1" w:rsidP="008504C1">
      <w:r w:rsidRPr="008504C1">
        <w:rPr>
          <w:b/>
          <w:bCs/>
        </w:rPr>
        <w:t>Po szkoleniu otrzymasz prosty w zastosowaniu arkusz kalkulacyjny, umożliwiający obliczenie wysokości wynagrodzenia.</w:t>
      </w:r>
      <w:r w:rsidRPr="008504C1">
        <w:t> </w:t>
      </w:r>
    </w:p>
    <w:p w:rsidR="008504C1" w:rsidRDefault="008504C1" w:rsidP="008504C1"/>
    <w:p w:rsidR="008504C1" w:rsidRDefault="008504C1" w:rsidP="008504C1"/>
    <w:p w:rsidR="008504C1" w:rsidRDefault="008504C1" w:rsidP="008504C1">
      <w:r>
        <w:t>O prowadzącym:</w:t>
      </w:r>
    </w:p>
    <w:p w:rsidR="008504C1" w:rsidRPr="008504C1" w:rsidRDefault="008504C1" w:rsidP="008504C1">
      <w:r w:rsidRPr="008504C1">
        <w:t>Ryszard Sowiński, prof. WS</w:t>
      </w:r>
      <w:r>
        <w:t>B</w:t>
      </w:r>
      <w:r w:rsidRPr="008504C1">
        <w:br/>
        <w:t>Doradca kancelarii prawnych w obszarze zarządzania.</w:t>
      </w:r>
      <w:r>
        <w:t xml:space="preserve"> </w:t>
      </w:r>
      <w:r w:rsidRPr="008504C1">
        <w:t>Prawnik z wieloletnim doświadczeniem pracy zarówno w konsultingu zarządczym jak i w kancelariach prawnych.</w:t>
      </w:r>
      <w:r>
        <w:t xml:space="preserve"> </w:t>
      </w:r>
      <w:r w:rsidRPr="008504C1">
        <w:t>Absolwent studiów podyplomowych “Psychologia w zarządzaniu” oraz “Coaching menedżerski” na Wyższej Szkole Bankowej w Poznaniu.</w:t>
      </w:r>
      <w:r>
        <w:t xml:space="preserve"> </w:t>
      </w:r>
      <w:r w:rsidRPr="008504C1">
        <w:t>Praktyk w zakresie badania osobowości w biznesie.</w:t>
      </w:r>
      <w:r>
        <w:t xml:space="preserve"> </w:t>
      </w:r>
      <w:r w:rsidRPr="008504C1">
        <w:t xml:space="preserve">Trener prowadzący dla </w:t>
      </w:r>
      <w:proofErr w:type="gramStart"/>
      <w:r w:rsidRPr="008504C1">
        <w:t>prawników  praktyczne</w:t>
      </w:r>
      <w:proofErr w:type="gramEnd"/>
      <w:r w:rsidRPr="008504C1">
        <w:t xml:space="preserve"> warsztaty w obszarze </w:t>
      </w:r>
      <w:r w:rsidRPr="008504C1">
        <w:lastRenderedPageBreak/>
        <w:t>strategii rozwoju, sprzedaży i zarządzania.</w:t>
      </w:r>
      <w:r>
        <w:t xml:space="preserve"> </w:t>
      </w:r>
      <w:r w:rsidRPr="008504C1">
        <w:t>Zawodowy członek komitetów strategicznych kancelarii prawnych – ciał odpowiedzialnych za formułowanie i wdrażanie strategii rozwoju kancelarii.</w:t>
      </w:r>
      <w:r>
        <w:t xml:space="preserve"> </w:t>
      </w:r>
      <w:r w:rsidRPr="008504C1">
        <w:t>Autor pierwszego w Polsce bloga o zarządzaniu kancelariami NowoczesnaKancelaria.pl</w:t>
      </w:r>
      <w:r>
        <w:t xml:space="preserve">. </w:t>
      </w:r>
      <w:r w:rsidRPr="008504C1">
        <w:t xml:space="preserve">Członek jury oraz mentor w konkursach dotyczących innowacyjności w sektorze usług prawnych oraz </w:t>
      </w:r>
      <w:proofErr w:type="spellStart"/>
      <w:r w:rsidRPr="008504C1">
        <w:t>LegalTech</w:t>
      </w:r>
      <w:proofErr w:type="spellEnd"/>
      <w:r w:rsidRPr="008504C1">
        <w:t xml:space="preserve"> organizowanych przez Wolters Kluwer oraz Rzeczpospolitą. Współtwórca pierwszego w Polsce raportu na temat oprogramowania wspierającego zarządzanie kancelariami prawnymi. Autor raportu: “</w:t>
      </w:r>
      <w:r w:rsidRPr="008504C1">
        <w:rPr>
          <w:i/>
          <w:iCs/>
        </w:rPr>
        <w:t>Strategia konkurowania indywidualnych kancelarii radców prawnych</w:t>
      </w:r>
      <w:r w:rsidRPr="008504C1">
        <w:t>”, opracowanego na zlecenie KIRP dla środowiska radców prawnych.</w:t>
      </w:r>
    </w:p>
    <w:p w:rsidR="008504C1" w:rsidRDefault="008504C1">
      <w:r>
        <w:br w:type="page"/>
      </w:r>
    </w:p>
    <w:p w:rsidR="008504C1" w:rsidRDefault="008504C1" w:rsidP="008504C1"/>
    <w:p w:rsidR="008504C1" w:rsidRDefault="008504C1" w:rsidP="008504C1"/>
    <w:p w:rsidR="008504C1" w:rsidRDefault="008504C1" w:rsidP="008504C1"/>
    <w:p w:rsidR="008504C1" w:rsidRDefault="008504C1" w:rsidP="008504C1"/>
    <w:p w:rsidR="008504C1" w:rsidRDefault="008504C1" w:rsidP="008504C1">
      <w:pPr>
        <w:pStyle w:val="Tytu"/>
        <w:rPr>
          <w:rStyle w:val="TytuZnak"/>
        </w:rPr>
      </w:pPr>
      <w:r w:rsidRPr="008504C1">
        <w:br/>
      </w:r>
      <w:r w:rsidRPr="008504C1">
        <w:br/>
        <w:t xml:space="preserve">Zadowolony klient </w:t>
      </w:r>
      <w:proofErr w:type="gramStart"/>
      <w:r w:rsidRPr="008504C1">
        <w:t>kancelarii .Jak</w:t>
      </w:r>
      <w:proofErr w:type="gramEnd"/>
      <w:r w:rsidRPr="008504C1">
        <w:t xml:space="preserve"> podnieść satysfakcję klienta i liczbę poleceń?</w:t>
      </w:r>
    </w:p>
    <w:p w:rsidR="008504C1" w:rsidRPr="008504C1" w:rsidRDefault="008504C1" w:rsidP="008504C1">
      <w:pPr>
        <w:pStyle w:val="NormalnyWeb"/>
        <w:spacing w:before="240" w:after="240"/>
        <w:rPr>
          <w:rFonts w:ascii="Arial" w:hAnsi="Arial" w:cs="Arial"/>
          <w:color w:val="222222"/>
        </w:rPr>
      </w:pPr>
      <w:r w:rsidRPr="008504C1">
        <w:rPr>
          <w:rStyle w:val="TytuZnak"/>
        </w:rPr>
        <w:br/>
      </w:r>
      <w:r w:rsidRPr="008504C1">
        <w:br/>
      </w:r>
      <w:r w:rsidRPr="008504C1">
        <w:rPr>
          <w:rFonts w:ascii="Arial" w:hAnsi="Arial" w:cs="Arial"/>
          <w:color w:val="000000"/>
          <w:sz w:val="22"/>
          <w:szCs w:val="22"/>
        </w:rPr>
        <w:t>Gdyby poziom satysfakcji Państwa klientów podniósł się o 20% - jak przełożyłoby się to na dochody kancelarii?</w:t>
      </w:r>
    </w:p>
    <w:p w:rsidR="008504C1" w:rsidRPr="008504C1" w:rsidRDefault="008504C1" w:rsidP="008504C1">
      <w:pPr>
        <w:spacing w:before="240" w:after="240"/>
        <w:rPr>
          <w:rFonts w:ascii="Arial" w:hAnsi="Arial" w:cs="Arial"/>
          <w:color w:val="222222"/>
        </w:rPr>
      </w:pPr>
      <w:r w:rsidRPr="008504C1">
        <w:rPr>
          <w:rFonts w:ascii="Arial" w:hAnsi="Arial" w:cs="Arial"/>
          <w:color w:val="000000"/>
          <w:sz w:val="22"/>
          <w:szCs w:val="22"/>
        </w:rPr>
        <w:t>W dzisiejszych czasach zadowolenie klienta ma kluczowe znaczenie - aby uzyskać rekomendacje trzeba go zachwycić.  </w:t>
      </w:r>
    </w:p>
    <w:p w:rsidR="008504C1" w:rsidRPr="008504C1" w:rsidRDefault="008504C1" w:rsidP="008504C1">
      <w:pPr>
        <w:spacing w:before="240" w:after="240"/>
        <w:rPr>
          <w:rFonts w:ascii="Arial" w:hAnsi="Arial" w:cs="Arial"/>
          <w:color w:val="222222"/>
        </w:rPr>
      </w:pPr>
      <w:r w:rsidRPr="008504C1">
        <w:rPr>
          <w:rFonts w:ascii="Arial" w:hAnsi="Arial" w:cs="Arial"/>
          <w:color w:val="000000"/>
          <w:sz w:val="22"/>
          <w:szCs w:val="22"/>
        </w:rPr>
        <w:t>Klient oceniający poziom zadowolenia na 7-8 pkt. (skala 1-10) jest klientem zaledwie neutralnym - dopiero przy 9-10 pkt. zaczyna polecać usługi swoim znajomym.</w:t>
      </w:r>
    </w:p>
    <w:p w:rsidR="008504C1" w:rsidRPr="008504C1" w:rsidRDefault="008504C1" w:rsidP="008504C1">
      <w:pPr>
        <w:spacing w:before="240" w:after="240"/>
        <w:rPr>
          <w:rFonts w:ascii="Arial" w:hAnsi="Arial" w:cs="Arial"/>
          <w:color w:val="222222"/>
        </w:rPr>
      </w:pPr>
      <w:r w:rsidRPr="008504C1">
        <w:rPr>
          <w:rFonts w:ascii="Arial" w:hAnsi="Arial" w:cs="Arial"/>
          <w:color w:val="000000"/>
          <w:sz w:val="22"/>
          <w:szCs w:val="22"/>
        </w:rPr>
        <w:t>Dlatego do kwestii zwiększania poziomu satysfakcji klientów kancelarii należy podejść metodycznie, systematycznie doskonaląc nawet to, co już dzisiaj działa dobrze.</w:t>
      </w:r>
    </w:p>
    <w:p w:rsidR="008504C1" w:rsidRPr="008504C1" w:rsidRDefault="008504C1" w:rsidP="008504C1">
      <w:pPr>
        <w:spacing w:before="240" w:after="240"/>
        <w:rPr>
          <w:rFonts w:ascii="Arial" w:hAnsi="Arial" w:cs="Arial"/>
          <w:color w:val="222222"/>
        </w:rPr>
      </w:pPr>
      <w:r w:rsidRPr="008504C1">
        <w:rPr>
          <w:rFonts w:ascii="Arial" w:hAnsi="Arial" w:cs="Arial"/>
          <w:color w:val="000000"/>
          <w:sz w:val="22"/>
          <w:szCs w:val="22"/>
        </w:rPr>
        <w:t>Na szkoleniu spojrzymy na Państwa kancelarię oczami klienta i wypracujemy pomysły, które będą mogli Państwo zacząć wdrażać już następnego dnia.</w:t>
      </w:r>
    </w:p>
    <w:p w:rsidR="008504C1" w:rsidRPr="008504C1" w:rsidRDefault="008504C1" w:rsidP="008504C1">
      <w:pPr>
        <w:spacing w:before="240" w:after="240"/>
        <w:rPr>
          <w:rFonts w:ascii="Arial" w:hAnsi="Arial" w:cs="Arial"/>
          <w:color w:val="222222"/>
        </w:rPr>
      </w:pPr>
      <w:r w:rsidRPr="008504C1">
        <w:rPr>
          <w:rFonts w:ascii="Arial" w:hAnsi="Arial" w:cs="Arial"/>
          <w:b/>
          <w:bCs/>
          <w:color w:val="000000"/>
          <w:sz w:val="28"/>
          <w:szCs w:val="28"/>
        </w:rPr>
        <w:t>Dzięki szkoleniu:</w:t>
      </w:r>
    </w:p>
    <w:p w:rsidR="008504C1" w:rsidRPr="008504C1" w:rsidRDefault="008504C1" w:rsidP="008504C1">
      <w:pPr>
        <w:numPr>
          <w:ilvl w:val="0"/>
          <w:numId w:val="9"/>
        </w:numPr>
        <w:spacing w:before="240"/>
        <w:ind w:left="945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504C1">
        <w:rPr>
          <w:rFonts w:ascii="Arial" w:hAnsi="Arial" w:cs="Arial"/>
          <w:color w:val="000000"/>
          <w:sz w:val="22"/>
          <w:szCs w:val="22"/>
        </w:rPr>
        <w:t>Zrozumiesz jakie kryteria oceny prawników są najważniejsze dla klientów indywidualnych i biznesowych.</w:t>
      </w:r>
    </w:p>
    <w:p w:rsidR="008504C1" w:rsidRPr="008504C1" w:rsidRDefault="008504C1" w:rsidP="008504C1">
      <w:pPr>
        <w:numPr>
          <w:ilvl w:val="0"/>
          <w:numId w:val="9"/>
        </w:numPr>
        <w:ind w:left="945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504C1">
        <w:rPr>
          <w:rFonts w:ascii="Arial" w:hAnsi="Arial" w:cs="Arial"/>
          <w:color w:val="000000"/>
          <w:sz w:val="22"/>
          <w:szCs w:val="22"/>
        </w:rPr>
        <w:t>Nauczysz się uzyskiwać od klienta wartościową informację zwrotną w trakcie naturalnej, niewymuszonej rozmowy. </w:t>
      </w:r>
    </w:p>
    <w:p w:rsidR="008504C1" w:rsidRPr="008504C1" w:rsidRDefault="008504C1" w:rsidP="008504C1">
      <w:pPr>
        <w:numPr>
          <w:ilvl w:val="0"/>
          <w:numId w:val="9"/>
        </w:numPr>
        <w:ind w:left="945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504C1">
        <w:rPr>
          <w:rFonts w:ascii="Arial" w:hAnsi="Arial" w:cs="Arial"/>
          <w:color w:val="000000"/>
          <w:sz w:val="22"/>
          <w:szCs w:val="22"/>
        </w:rPr>
        <w:t>Poznasz kilkadziesiąt metod optymalizacji jakości obsługi, z których większość nie wiąże się z nakładami finansowymi.</w:t>
      </w:r>
    </w:p>
    <w:p w:rsidR="008504C1" w:rsidRPr="008504C1" w:rsidRDefault="008504C1" w:rsidP="008504C1">
      <w:pPr>
        <w:numPr>
          <w:ilvl w:val="0"/>
          <w:numId w:val="9"/>
        </w:numPr>
        <w:ind w:left="945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504C1">
        <w:rPr>
          <w:rFonts w:ascii="Arial" w:hAnsi="Arial" w:cs="Arial"/>
          <w:color w:val="000000"/>
          <w:sz w:val="22"/>
          <w:szCs w:val="22"/>
        </w:rPr>
        <w:t>Dokonasz autodiagnozy jakości usług swojej kancelarii.</w:t>
      </w:r>
    </w:p>
    <w:p w:rsidR="008504C1" w:rsidRPr="008504C1" w:rsidRDefault="008504C1" w:rsidP="008504C1">
      <w:pPr>
        <w:numPr>
          <w:ilvl w:val="0"/>
          <w:numId w:val="9"/>
        </w:numPr>
        <w:spacing w:after="240"/>
        <w:ind w:left="945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504C1">
        <w:rPr>
          <w:rFonts w:ascii="Arial" w:hAnsi="Arial" w:cs="Arial"/>
          <w:color w:val="000000"/>
          <w:sz w:val="22"/>
          <w:szCs w:val="22"/>
        </w:rPr>
        <w:t>Opracujesz plan działań podnoszących jakość obsługi na wyższy poziom.</w:t>
      </w:r>
    </w:p>
    <w:p w:rsidR="008504C1" w:rsidRPr="008504C1" w:rsidRDefault="008504C1" w:rsidP="008504C1">
      <w:pPr>
        <w:spacing w:before="240" w:after="240"/>
        <w:rPr>
          <w:rFonts w:ascii="Arial" w:hAnsi="Arial" w:cs="Arial"/>
          <w:color w:val="222222"/>
        </w:rPr>
      </w:pPr>
      <w:r w:rsidRPr="008504C1">
        <w:rPr>
          <w:rFonts w:ascii="Arial" w:hAnsi="Arial" w:cs="Arial"/>
          <w:b/>
          <w:bCs/>
          <w:color w:val="000000"/>
          <w:sz w:val="22"/>
          <w:szCs w:val="22"/>
        </w:rPr>
        <w:t>Program szkolenia </w:t>
      </w:r>
    </w:p>
    <w:p w:rsidR="008504C1" w:rsidRPr="008504C1" w:rsidRDefault="008504C1" w:rsidP="008504C1">
      <w:pPr>
        <w:numPr>
          <w:ilvl w:val="0"/>
          <w:numId w:val="10"/>
        </w:numPr>
        <w:spacing w:before="240"/>
        <w:ind w:left="945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504C1">
        <w:rPr>
          <w:rFonts w:ascii="Arial" w:hAnsi="Arial" w:cs="Arial"/>
          <w:color w:val="000000"/>
          <w:sz w:val="22"/>
          <w:szCs w:val="22"/>
        </w:rPr>
        <w:t>W jaki sposób klienci oceniają jakość obsługi?</w:t>
      </w:r>
    </w:p>
    <w:p w:rsidR="008504C1" w:rsidRPr="008504C1" w:rsidRDefault="008504C1" w:rsidP="008504C1">
      <w:pPr>
        <w:numPr>
          <w:ilvl w:val="0"/>
          <w:numId w:val="10"/>
        </w:numPr>
        <w:ind w:left="945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504C1">
        <w:rPr>
          <w:rFonts w:ascii="Arial" w:hAnsi="Arial" w:cs="Arial"/>
          <w:color w:val="000000"/>
          <w:sz w:val="22"/>
          <w:szCs w:val="22"/>
        </w:rPr>
        <w:t>Uzyskiwanie informacji zwrotnej od klienta w trakcie naturalnej rozmowy.</w:t>
      </w:r>
    </w:p>
    <w:p w:rsidR="008504C1" w:rsidRPr="008504C1" w:rsidRDefault="008504C1" w:rsidP="008504C1">
      <w:pPr>
        <w:numPr>
          <w:ilvl w:val="0"/>
          <w:numId w:val="10"/>
        </w:numPr>
        <w:ind w:left="945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504C1">
        <w:rPr>
          <w:rFonts w:ascii="Arial" w:hAnsi="Arial" w:cs="Arial"/>
          <w:color w:val="000000"/>
          <w:sz w:val="22"/>
          <w:szCs w:val="22"/>
        </w:rPr>
        <w:t>Praktyczne metody doskonalenia jakości obsługi - przegląd i wybór rozwiązań.</w:t>
      </w:r>
    </w:p>
    <w:p w:rsidR="008504C1" w:rsidRPr="008504C1" w:rsidRDefault="008504C1" w:rsidP="008504C1">
      <w:pPr>
        <w:numPr>
          <w:ilvl w:val="0"/>
          <w:numId w:val="10"/>
        </w:numPr>
        <w:ind w:left="945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504C1">
        <w:rPr>
          <w:rFonts w:ascii="Arial" w:hAnsi="Arial" w:cs="Arial"/>
          <w:color w:val="000000"/>
          <w:sz w:val="22"/>
          <w:szCs w:val="22"/>
        </w:rPr>
        <w:t>Jak uczynić z doskonalenia jakości filozofię działania kancelarii.</w:t>
      </w:r>
    </w:p>
    <w:p w:rsidR="008504C1" w:rsidRPr="008504C1" w:rsidRDefault="008504C1" w:rsidP="008504C1">
      <w:pPr>
        <w:numPr>
          <w:ilvl w:val="0"/>
          <w:numId w:val="10"/>
        </w:numPr>
        <w:spacing w:after="240"/>
        <w:ind w:left="945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504C1">
        <w:rPr>
          <w:rFonts w:ascii="Arial" w:hAnsi="Arial" w:cs="Arial"/>
          <w:color w:val="000000"/>
          <w:sz w:val="22"/>
          <w:szCs w:val="22"/>
        </w:rPr>
        <w:t>Opracowanie planu konkretnych działań na najbliższe 6 miesięcy.</w:t>
      </w:r>
    </w:p>
    <w:p w:rsidR="008504C1" w:rsidRPr="008504C1" w:rsidRDefault="008504C1" w:rsidP="008504C1">
      <w:pPr>
        <w:rPr>
          <w:color w:val="500050"/>
        </w:rPr>
      </w:pPr>
    </w:p>
    <w:p w:rsidR="008504C1" w:rsidRPr="008504C1" w:rsidRDefault="008504C1" w:rsidP="008504C1">
      <w:pPr>
        <w:spacing w:before="240" w:after="240"/>
      </w:pPr>
      <w:r w:rsidRPr="008504C1">
        <w:rPr>
          <w:rFonts w:ascii="Arial" w:hAnsi="Arial" w:cs="Arial"/>
          <w:b/>
          <w:bCs/>
          <w:color w:val="000000"/>
          <w:sz w:val="22"/>
          <w:szCs w:val="22"/>
        </w:rPr>
        <w:t>Po szkoleniu otrzymasz scenariusz rozmowy z klientem, podczas której klient udzieli Ci pogłębionej informacji zwrotnej o tym, co robisz dobrze a co mógłbyś poprawić w zakresie jakości obsługi.</w:t>
      </w:r>
    </w:p>
    <w:p w:rsidR="008504C1" w:rsidRDefault="008504C1" w:rsidP="008504C1">
      <w:r>
        <w:t>O prowadzącym:</w:t>
      </w:r>
    </w:p>
    <w:p w:rsidR="008504C1" w:rsidRPr="008504C1" w:rsidRDefault="008504C1" w:rsidP="008504C1">
      <w:r w:rsidRPr="008504C1">
        <w:lastRenderedPageBreak/>
        <w:t>Ryszard Sowiński, prof. WS</w:t>
      </w:r>
      <w:r>
        <w:t>B</w:t>
      </w:r>
      <w:r w:rsidRPr="008504C1">
        <w:br/>
        <w:t>Doradca kancelarii prawnych w obszarze zarządzania.</w:t>
      </w:r>
      <w:r>
        <w:t xml:space="preserve"> </w:t>
      </w:r>
      <w:r w:rsidRPr="008504C1">
        <w:t>Prawnik z wieloletnim doświadczeniem pracy zarówno w konsultingu zarządczym jak i w kancelariach prawnych.</w:t>
      </w:r>
      <w:r>
        <w:t xml:space="preserve"> </w:t>
      </w:r>
      <w:r w:rsidRPr="008504C1">
        <w:t>Absolwent studiów podyplomowych “Psychologia w zarządzaniu” oraz “Coaching menedżerski” na Wyższej Szkole Bankowej w Poznaniu.</w:t>
      </w:r>
      <w:r>
        <w:t xml:space="preserve"> </w:t>
      </w:r>
      <w:r w:rsidRPr="008504C1">
        <w:t>Praktyk w zakresie badania osobowości w biznesie.</w:t>
      </w:r>
      <w:r>
        <w:t xml:space="preserve"> </w:t>
      </w:r>
      <w:r w:rsidRPr="008504C1">
        <w:t xml:space="preserve">Trener prowadzący dla </w:t>
      </w:r>
      <w:proofErr w:type="gramStart"/>
      <w:r w:rsidRPr="008504C1">
        <w:t>prawników  praktyczne</w:t>
      </w:r>
      <w:proofErr w:type="gramEnd"/>
      <w:r w:rsidRPr="008504C1">
        <w:t xml:space="preserve"> warsztaty w obszarze strategii rozwoju, sprzedaży i zarządzania.</w:t>
      </w:r>
      <w:r>
        <w:t xml:space="preserve"> </w:t>
      </w:r>
      <w:r w:rsidRPr="008504C1">
        <w:t>Zawodowy członek komitetów strategicznych kancelarii prawnych – ciał odpowiedzialnych za formułowanie i wdrażanie strategii rozwoju kancelarii.</w:t>
      </w:r>
      <w:r>
        <w:t xml:space="preserve"> </w:t>
      </w:r>
      <w:r w:rsidRPr="008504C1">
        <w:t>Autor pierwszego w Polsce bloga o zarządzaniu kancelariami NowoczesnaKancelaria.pl</w:t>
      </w:r>
      <w:r>
        <w:t xml:space="preserve">. </w:t>
      </w:r>
      <w:r w:rsidRPr="008504C1">
        <w:t xml:space="preserve">Członek jury oraz mentor w konkursach dotyczących innowacyjności w sektorze usług prawnych oraz </w:t>
      </w:r>
      <w:proofErr w:type="spellStart"/>
      <w:r w:rsidRPr="008504C1">
        <w:t>LegalTech</w:t>
      </w:r>
      <w:proofErr w:type="spellEnd"/>
      <w:r w:rsidRPr="008504C1">
        <w:t xml:space="preserve"> organizowanych przez Wolters Kluwer oraz Rzeczpospolitą. Współtwórca pierwszego w Polsce raportu na temat oprogramowania wspierającego zarządzanie kancelariami prawnymi. Autor raportu: “</w:t>
      </w:r>
      <w:r w:rsidRPr="008504C1">
        <w:rPr>
          <w:i/>
          <w:iCs/>
        </w:rPr>
        <w:t>Strategia konkurowania indywidualnych kancelarii radców prawnych</w:t>
      </w:r>
      <w:r w:rsidRPr="008504C1">
        <w:t>”, opracowanego na zlecenie KIRP dla środowiska radców prawnych.</w:t>
      </w:r>
    </w:p>
    <w:p w:rsidR="008504C1" w:rsidRDefault="008504C1">
      <w:r>
        <w:br w:type="page"/>
      </w:r>
    </w:p>
    <w:p w:rsidR="008504C1" w:rsidRDefault="008504C1" w:rsidP="008504C1">
      <w:pPr>
        <w:pStyle w:val="Tytu"/>
      </w:pPr>
      <w:r w:rsidRPr="008504C1">
        <w:lastRenderedPageBreak/>
        <w:br/>
        <w:t>Sprawna kancelaria</w:t>
      </w:r>
      <w:r>
        <w:t xml:space="preserve">. </w:t>
      </w:r>
      <w:r w:rsidRPr="008504C1">
        <w:t>Jak podnieść efektywność organizacyjną kancelarii i osiągać lepsze wyniki?</w:t>
      </w:r>
      <w:r w:rsidRPr="008504C1">
        <w:br/>
      </w:r>
    </w:p>
    <w:p w:rsidR="008504C1" w:rsidRPr="008504C1" w:rsidRDefault="008504C1" w:rsidP="008504C1">
      <w:r w:rsidRPr="008504C1">
        <w:br/>
        <w:t>Spadek cen, wzrost kosztów, rosnące oczekiwania klientów, presja konkurencji, chroniczny brak czasu i wynikający z tego stres – to zjawiska zmuszające prawników do poszukiwania sposobów na poprawę sprawności organizacyjnej.</w:t>
      </w:r>
    </w:p>
    <w:p w:rsidR="008504C1" w:rsidRPr="008504C1" w:rsidRDefault="008504C1" w:rsidP="008504C1">
      <w:r w:rsidRPr="008504C1">
        <w:t>Dobra wiadomość - istnieją dziesiątki sposobów na organizacyjne usprawnienia, a większość z nich nie wymaga nawet inwestycji finansowych, tylko odrobiny odwagi i determinacji. </w:t>
      </w:r>
    </w:p>
    <w:p w:rsidR="008504C1" w:rsidRPr="008504C1" w:rsidRDefault="008504C1" w:rsidP="008504C1">
      <w:r w:rsidRPr="008504C1">
        <w:t>Czy wiedzą Państwo, że usprawnienie organizacyjne generujące oszczędność zaledwie 15 minut dziennie powoduje, że w skali roku odzyskujemy ponad 7 dni dodatkowych dni roboczych? </w:t>
      </w:r>
    </w:p>
    <w:p w:rsidR="008504C1" w:rsidRPr="008504C1" w:rsidRDefault="008504C1" w:rsidP="008504C1">
      <w:r w:rsidRPr="008504C1">
        <w:t>Na szkoleniu ocenią Państwo sprawność działania swojej kancelarii i poznają dziesiątki sposobów na jej podniesienie.</w:t>
      </w:r>
    </w:p>
    <w:p w:rsidR="008504C1" w:rsidRPr="008504C1" w:rsidRDefault="008504C1" w:rsidP="008504C1">
      <w:r w:rsidRPr="008504C1">
        <w:t> Wdrożenie zaprojektowanych na szkoleniu zmian przełoży się na większe poczucie kontroli i sprawczości, zadowolenie klienta i poprawę wyników finansowych kancelarii.</w:t>
      </w:r>
    </w:p>
    <w:p w:rsidR="008504C1" w:rsidRPr="008504C1" w:rsidRDefault="008504C1" w:rsidP="008504C1">
      <w:r w:rsidRPr="008504C1">
        <w:rPr>
          <w:b/>
          <w:bCs/>
        </w:rPr>
        <w:t>Dzięki szkoleniu:</w:t>
      </w:r>
    </w:p>
    <w:p w:rsidR="008504C1" w:rsidRPr="008504C1" w:rsidRDefault="008504C1" w:rsidP="008504C1">
      <w:pPr>
        <w:numPr>
          <w:ilvl w:val="0"/>
          <w:numId w:val="11"/>
        </w:numPr>
      </w:pPr>
      <w:r w:rsidRPr="008504C1">
        <w:t>Poznasz mierniki, które pozwalają zarządzać efektywnością zarówno kancelarii indywidualnej, jak i wieloosobowej.</w:t>
      </w:r>
    </w:p>
    <w:p w:rsidR="008504C1" w:rsidRPr="008504C1" w:rsidRDefault="008504C1" w:rsidP="008504C1">
      <w:pPr>
        <w:numPr>
          <w:ilvl w:val="0"/>
          <w:numId w:val="11"/>
        </w:numPr>
      </w:pPr>
      <w:r w:rsidRPr="008504C1">
        <w:t>Dokonasz autodiagnozy sprawności działania swojej kancelarii oraz własnej sprawności osobistej.</w:t>
      </w:r>
    </w:p>
    <w:p w:rsidR="008504C1" w:rsidRPr="008504C1" w:rsidRDefault="008504C1" w:rsidP="008504C1">
      <w:pPr>
        <w:numPr>
          <w:ilvl w:val="0"/>
          <w:numId w:val="11"/>
        </w:numPr>
      </w:pPr>
      <w:r w:rsidRPr="008504C1">
        <w:t>Poznasz kilkadziesiąt metod poprawy sprawności organizacji i zidentyfikujesz, które z nich można wprowadzić w Twojej kancelarii.</w:t>
      </w:r>
    </w:p>
    <w:p w:rsidR="008504C1" w:rsidRPr="008504C1" w:rsidRDefault="008504C1" w:rsidP="008504C1">
      <w:pPr>
        <w:numPr>
          <w:ilvl w:val="0"/>
          <w:numId w:val="11"/>
        </w:numPr>
      </w:pPr>
      <w:r w:rsidRPr="008504C1">
        <w:t>Zrozumiesz jakie mechanizmy zarządcze należy wprowadzić w kancelarii, aby podnoszenie sprawności stało się organizacyjnym nawykiem.</w:t>
      </w:r>
    </w:p>
    <w:p w:rsidR="008504C1" w:rsidRPr="008504C1" w:rsidRDefault="008504C1" w:rsidP="008504C1">
      <w:pPr>
        <w:numPr>
          <w:ilvl w:val="0"/>
          <w:numId w:val="11"/>
        </w:numPr>
      </w:pPr>
      <w:r w:rsidRPr="008504C1">
        <w:t>Opracujesz plan konkretnych działań zmierzających do podniesienia sprawności Twojej organizacji na wyższy poziom.</w:t>
      </w:r>
    </w:p>
    <w:p w:rsidR="008504C1" w:rsidRPr="008504C1" w:rsidRDefault="008504C1" w:rsidP="008504C1">
      <w:r w:rsidRPr="008504C1">
        <w:rPr>
          <w:b/>
          <w:bCs/>
        </w:rPr>
        <w:t>Program szkolenia </w:t>
      </w:r>
    </w:p>
    <w:p w:rsidR="008504C1" w:rsidRPr="008504C1" w:rsidRDefault="008504C1" w:rsidP="008504C1">
      <w:pPr>
        <w:numPr>
          <w:ilvl w:val="0"/>
          <w:numId w:val="12"/>
        </w:numPr>
      </w:pPr>
      <w:r w:rsidRPr="008504C1">
        <w:t>Efektywność operacyjna - jak ją mierzyć i jak nią zarządzać?</w:t>
      </w:r>
    </w:p>
    <w:p w:rsidR="008504C1" w:rsidRPr="008504C1" w:rsidRDefault="008504C1" w:rsidP="008504C1">
      <w:pPr>
        <w:numPr>
          <w:ilvl w:val="0"/>
          <w:numId w:val="12"/>
        </w:numPr>
      </w:pPr>
      <w:r w:rsidRPr="008504C1">
        <w:t>Praktyczne metody podnoszenia sprawności organizacji - przegląd i wybór rozwiązań.</w:t>
      </w:r>
    </w:p>
    <w:p w:rsidR="008504C1" w:rsidRPr="008504C1" w:rsidRDefault="008504C1" w:rsidP="008504C1">
      <w:pPr>
        <w:numPr>
          <w:ilvl w:val="0"/>
          <w:numId w:val="12"/>
        </w:numPr>
      </w:pPr>
      <w:r w:rsidRPr="008504C1">
        <w:t>Jak skutecznie wdrażać usprawnienia organizacyjne?</w:t>
      </w:r>
    </w:p>
    <w:p w:rsidR="008504C1" w:rsidRPr="008504C1" w:rsidRDefault="008504C1" w:rsidP="008504C1">
      <w:pPr>
        <w:numPr>
          <w:ilvl w:val="0"/>
          <w:numId w:val="12"/>
        </w:numPr>
      </w:pPr>
      <w:r w:rsidRPr="008504C1">
        <w:t>Jak uczynić z podnoszenia sprawności filozofię działania kancelarii.</w:t>
      </w:r>
    </w:p>
    <w:p w:rsidR="008504C1" w:rsidRPr="008504C1" w:rsidRDefault="008504C1" w:rsidP="008504C1">
      <w:pPr>
        <w:numPr>
          <w:ilvl w:val="0"/>
          <w:numId w:val="12"/>
        </w:numPr>
      </w:pPr>
      <w:r w:rsidRPr="008504C1">
        <w:t>Opracowanie planu konkretnych działań na najbliższe 6 miesięcy.</w:t>
      </w:r>
    </w:p>
    <w:p w:rsidR="008504C1" w:rsidRPr="008504C1" w:rsidRDefault="008504C1" w:rsidP="008504C1"/>
    <w:p w:rsidR="008504C1" w:rsidRPr="008504C1" w:rsidRDefault="008504C1" w:rsidP="008504C1">
      <w:r w:rsidRPr="008504C1">
        <w:rPr>
          <w:b/>
          <w:bCs/>
        </w:rPr>
        <w:t xml:space="preserve">Po szkoleniu otrzymasz “ściągę” - opis kluczowych wskaźników efektywności, które możesz zastosować w swojej </w:t>
      </w:r>
      <w:proofErr w:type="gramStart"/>
      <w:r w:rsidRPr="008504C1">
        <w:rPr>
          <w:b/>
          <w:bCs/>
        </w:rPr>
        <w:t>kancelarii</w:t>
      </w:r>
      <w:proofErr w:type="gramEnd"/>
      <w:r w:rsidRPr="008504C1">
        <w:rPr>
          <w:b/>
          <w:bCs/>
        </w:rPr>
        <w:t xml:space="preserve"> aby jeszcze lepiej zarządzać jej efektywnością.</w:t>
      </w:r>
      <w:r w:rsidRPr="008504C1">
        <w:t> </w:t>
      </w:r>
    </w:p>
    <w:p w:rsidR="008504C1" w:rsidRDefault="008504C1"/>
    <w:p w:rsidR="008504C1" w:rsidRDefault="008504C1" w:rsidP="008504C1">
      <w:r>
        <w:t>O prowadzącym:</w:t>
      </w:r>
    </w:p>
    <w:p w:rsidR="008504C1" w:rsidRPr="008504C1" w:rsidRDefault="008504C1" w:rsidP="008504C1">
      <w:r w:rsidRPr="008504C1">
        <w:t>Ryszard Sowiński, prof. WS</w:t>
      </w:r>
      <w:r>
        <w:t>B</w:t>
      </w:r>
      <w:r w:rsidRPr="008504C1">
        <w:br/>
        <w:t>Doradca kancelarii prawnych w obszarze zarządzania.</w:t>
      </w:r>
      <w:r>
        <w:t xml:space="preserve"> </w:t>
      </w:r>
      <w:r w:rsidRPr="008504C1">
        <w:t>Prawnik z wieloletnim doświadczeniem pracy zarówno w konsultingu zarządczym jak i w kancelariach prawnych.</w:t>
      </w:r>
      <w:r>
        <w:t xml:space="preserve"> </w:t>
      </w:r>
      <w:r w:rsidRPr="008504C1">
        <w:t>Absolwent studiów podyplomowych “Psychologia w zarządzaniu” oraz “Coaching menedżerski” na Wyższej Szkole Bankowej w Poznaniu.</w:t>
      </w:r>
      <w:r>
        <w:t xml:space="preserve"> </w:t>
      </w:r>
      <w:r w:rsidRPr="008504C1">
        <w:t>Praktyk w zakresie badania osobowości w biznesie.</w:t>
      </w:r>
      <w:r>
        <w:t xml:space="preserve"> </w:t>
      </w:r>
      <w:r w:rsidRPr="008504C1">
        <w:t xml:space="preserve">Trener prowadzący dla </w:t>
      </w:r>
      <w:proofErr w:type="gramStart"/>
      <w:r w:rsidRPr="008504C1">
        <w:t>prawników  praktyczne</w:t>
      </w:r>
      <w:proofErr w:type="gramEnd"/>
      <w:r w:rsidRPr="008504C1">
        <w:t xml:space="preserve"> warsztaty w obszarze strategii rozwoju, sprzedaży i zarządzania.</w:t>
      </w:r>
      <w:r>
        <w:t xml:space="preserve"> </w:t>
      </w:r>
      <w:r w:rsidRPr="008504C1">
        <w:t>Zawodowy członek komitetów strategicznych kancelarii prawnych – ciał odpowiedzialnych za formułowanie i wdrażanie strategii rozwoju kancelarii.</w:t>
      </w:r>
      <w:r>
        <w:t xml:space="preserve"> </w:t>
      </w:r>
      <w:r w:rsidRPr="008504C1">
        <w:t>Autor pierwszego w Polsce bloga o zarządzaniu kancelariami NowoczesnaKancelaria.pl</w:t>
      </w:r>
      <w:r>
        <w:t xml:space="preserve">. </w:t>
      </w:r>
      <w:r w:rsidRPr="008504C1">
        <w:t xml:space="preserve">Członek jury oraz mentor w konkursach dotyczących </w:t>
      </w:r>
      <w:r w:rsidRPr="008504C1">
        <w:lastRenderedPageBreak/>
        <w:t xml:space="preserve">innowacyjności w sektorze usług prawnych oraz </w:t>
      </w:r>
      <w:proofErr w:type="spellStart"/>
      <w:r w:rsidRPr="008504C1">
        <w:t>LegalTech</w:t>
      </w:r>
      <w:proofErr w:type="spellEnd"/>
      <w:r w:rsidRPr="008504C1">
        <w:t xml:space="preserve"> organizowanych przez Wolters Kluwer oraz Rzeczpospolitą. Współtwórca pierwszego w Polsce raportu na temat oprogramowania wspierającego zarządzanie kancelariami prawnymi. Autor raportu: “</w:t>
      </w:r>
      <w:r w:rsidRPr="008504C1">
        <w:rPr>
          <w:i/>
          <w:iCs/>
        </w:rPr>
        <w:t>Strategia konkurowania indywidualnych kancelarii radców prawnych</w:t>
      </w:r>
      <w:r w:rsidRPr="008504C1">
        <w:t>”, opracowanego na zlecenie KIRP dla środowiska radców prawnych.</w:t>
      </w:r>
    </w:p>
    <w:p w:rsidR="008504C1" w:rsidRDefault="008504C1"/>
    <w:sectPr w:rsidR="008504C1" w:rsidSect="00483B3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E74E3"/>
    <w:multiLevelType w:val="multilevel"/>
    <w:tmpl w:val="FC088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9B18AB"/>
    <w:multiLevelType w:val="multilevel"/>
    <w:tmpl w:val="20409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461DB9"/>
    <w:multiLevelType w:val="multilevel"/>
    <w:tmpl w:val="115E8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9A2C8B"/>
    <w:multiLevelType w:val="hybridMultilevel"/>
    <w:tmpl w:val="C75E1D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95355B"/>
    <w:multiLevelType w:val="multilevel"/>
    <w:tmpl w:val="2BC6A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624589"/>
    <w:multiLevelType w:val="multilevel"/>
    <w:tmpl w:val="D9204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023FD3"/>
    <w:multiLevelType w:val="multilevel"/>
    <w:tmpl w:val="A7DAD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4D1791"/>
    <w:multiLevelType w:val="hybridMultilevel"/>
    <w:tmpl w:val="868631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CE22EC"/>
    <w:multiLevelType w:val="hybridMultilevel"/>
    <w:tmpl w:val="BF06DA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440249"/>
    <w:multiLevelType w:val="multilevel"/>
    <w:tmpl w:val="9FF4E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4D025E0"/>
    <w:multiLevelType w:val="hybridMultilevel"/>
    <w:tmpl w:val="90440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1109A5"/>
    <w:multiLevelType w:val="multilevel"/>
    <w:tmpl w:val="82E2B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39E5F65"/>
    <w:multiLevelType w:val="multilevel"/>
    <w:tmpl w:val="FC447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3"/>
  </w:num>
  <w:num w:numId="3">
    <w:abstractNumId w:val="7"/>
  </w:num>
  <w:num w:numId="4">
    <w:abstractNumId w:val="8"/>
  </w:num>
  <w:num w:numId="5">
    <w:abstractNumId w:val="1"/>
  </w:num>
  <w:num w:numId="6">
    <w:abstractNumId w:val="12"/>
  </w:num>
  <w:num w:numId="7">
    <w:abstractNumId w:val="9"/>
  </w:num>
  <w:num w:numId="8">
    <w:abstractNumId w:val="0"/>
  </w:num>
  <w:num w:numId="9">
    <w:abstractNumId w:val="11"/>
  </w:num>
  <w:num w:numId="10">
    <w:abstractNumId w:val="6"/>
  </w:num>
  <w:num w:numId="11">
    <w:abstractNumId w:val="2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66F"/>
    <w:rsid w:val="00483B3C"/>
    <w:rsid w:val="00732013"/>
    <w:rsid w:val="008504C1"/>
    <w:rsid w:val="00A16EC2"/>
    <w:rsid w:val="00A754EE"/>
    <w:rsid w:val="00AB3078"/>
    <w:rsid w:val="00EE366F"/>
    <w:rsid w:val="00FB1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17AF8D7"/>
  <w15:chartTrackingRefBased/>
  <w15:docId w15:val="{BB0DF085-8865-E04C-85AB-CE0C6370F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6EC2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366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504C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504C1"/>
    <w:rPr>
      <w:color w:val="605E5C"/>
      <w:shd w:val="clear" w:color="auto" w:fill="E1DFDD"/>
    </w:rPr>
  </w:style>
  <w:style w:type="paragraph" w:styleId="Tytu">
    <w:name w:val="Title"/>
    <w:basedOn w:val="Normalny"/>
    <w:next w:val="Normalny"/>
    <w:link w:val="TytuZnak"/>
    <w:uiPriority w:val="10"/>
    <w:qFormat/>
    <w:rsid w:val="008504C1"/>
    <w:rPr>
      <w:rFonts w:ascii="Arial" w:hAnsi="Arial" w:cs="Arial"/>
      <w:color w:val="E8EAED"/>
      <w:spacing w:val="2"/>
      <w:sz w:val="33"/>
      <w:szCs w:val="33"/>
      <w:shd w:val="clear" w:color="auto" w:fill="2D2E30"/>
    </w:rPr>
  </w:style>
  <w:style w:type="character" w:customStyle="1" w:styleId="TytuZnak">
    <w:name w:val="Tytuł Znak"/>
    <w:basedOn w:val="Domylnaczcionkaakapitu"/>
    <w:link w:val="Tytu"/>
    <w:uiPriority w:val="10"/>
    <w:rsid w:val="008504C1"/>
    <w:rPr>
      <w:rFonts w:ascii="Arial" w:eastAsia="Times New Roman" w:hAnsi="Arial" w:cs="Arial"/>
      <w:color w:val="E8EAED"/>
      <w:spacing w:val="2"/>
      <w:sz w:val="33"/>
      <w:szCs w:val="33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504C1"/>
  </w:style>
  <w:style w:type="character" w:customStyle="1" w:styleId="im">
    <w:name w:val="im"/>
    <w:basedOn w:val="Domylnaczcionkaakapitu"/>
    <w:rsid w:val="008504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17</Pages>
  <Words>4220</Words>
  <Characters>25326</Characters>
  <Application>Microsoft Office Word</Application>
  <DocSecurity>0</DocSecurity>
  <Lines>211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Furgał</dc:creator>
  <cp:keywords/>
  <dc:description/>
  <cp:lastModifiedBy>Grzegorz Furgał</cp:lastModifiedBy>
  <cp:revision>3</cp:revision>
  <dcterms:created xsi:type="dcterms:W3CDTF">2019-11-29T09:28:00Z</dcterms:created>
  <dcterms:modified xsi:type="dcterms:W3CDTF">2019-12-02T21:57:00Z</dcterms:modified>
</cp:coreProperties>
</file>